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 сам себя озадачил, но его деятельный ум продолжал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нечто, забравшееся через окно, достаточно, чтобы взбудоражить нервы, но поскольку оно ушло, чувство неотвратимой угрозы притупилось. Это объясняет, почему Ван До был напуган, но не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к шторам в 304-й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вешать шторы на окна? Не для того, чтобы закрыться от света, а чтобы человек внутри не заметил, что окно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смерти не связано с тем, чтобы подходить к окну или смотреть в него, оно неминуемо связано с тем, что проникает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задержкой в долю секунды Линь И резко обернулся: за стеной послышались точно такие же звуки движения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стал раздвигать шторы, вместо этого он протянул руку, чтобы нащупать ткань и отодвинуть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гений, — за стеной Цинь Чжоу явно выдохнул с облегчением, а затем спросил: — Твоё окно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Закрыто, — ответил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Линь И запнулся. Путь свободен. —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удушливая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было Цинь Чжоу, но из 304-й комнаты донесся тяжелый звук, словно дерево скребло по полу. Цинь Чжоу тут же спросил: —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Цинь Чжоу нахмурился и дважды постучал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голос Линь И раздался уже из-за двери 305-й комнаты, сопровождаемый легким, размеренным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замер, уставившись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И за дверью звучал странно, тонко: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раздумывая, затем подошел к двери. Цинь Чжоу приоткрыл её лишь на узкую щель и посмотрел сквозь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вдруг стало страшно, — Линь И почесал затылок с неловким видом. — Старший, можно мне войти и погреться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прищурился, долго 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продолжал буравить его взглядом, отчего Линь И даже засомневался в себе. Он коснулся груди — внутри что-то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сердцебиение, — сказал он и поднял глаза на Цинь Чжоу: — Если не верите, можете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Чжоу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трогать грудь Линь И, а лишь провел ладонью перед его носом. Почувствовав на пальцах теплое дыхание, он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тоже способ, — Линь И улыбнулся и показал большой палец: — Старший — человек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Чжоу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в первый раз. С тех пор как он познакомился с этим маленьким гением, ему уже не раз приходилось молчать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человек, почему говоришь таким странным голосом? — Цинь Чжоу пояснил причину своего вопроса: —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вдруг всё понял. Указав на горло,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набрался смелости, чтобы прийти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горле застрял комок храбрости, отчего голос и звучал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Набрался смелости? — Цинь Чжоу окинул его взглядом, не заметив ни тени страха. — Маленький гений, ты же бесстрашный, какая тебе еще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маленький гений страдает социофобией, — уши Линь И покраснели. — Старший, не хочешь себе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указал на свои ноги и невинно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захлопнет дверь перед моим носом, мне придется от стыда пальцами ног выскрести себе дом. Старший, сколько комнат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 это мелко, давай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скребу, уже скребу, — отозвался Линь И. — Энергии стыда во мне сейчас столько, что хватит на замок для вас и на дом для себя, прямо по соседству, чтобы мы стали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молча открыл дверь и впустил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 глаза Линь И наполнились слезами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305-й, он тут же стал сдержанным, занял крошечный уголок и протянул Цинь Чжоу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прошу, взгляните. Это мои догадки о правилах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взял листок.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смог предотвратить проникновение того,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активирующее правило: неспособность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Увидел то,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активирующее правило: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Был замечен тем,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активирующее правило: неспособность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и третьем пунктах активация происходит из-за того, что не удалось остановить, — пояснил Линь И. — Поэтому я склоняюсь к тому, что правило смерти — это именно неудача в попытке помешать. Думаю, если предпринять меры, можно избежать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на мгновение замер и внимательнее посмотрел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звуки... это ты двигал шкаф, чтобы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Самоспасение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Шедеврально, — оценил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реакции Линь И поражала: он не только мгновенно придумал способ защиты, но и успел сформулировать правила. Почерк был аккуратным — Линь И был удивительно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просто сказать мне, зачем писать это? — Цинь Чжоу помахал листком.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говорил, что монстры в первую очередь охотятся на таких гениев, как я, — ответил Линь И. — Если такая записка попадет в руки каждому, монстр точно выберет меня. Поэтому я и прошу совета: чем точнее содержание, тем легче привлечь внимание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сказал, что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Чжоу стал сложным. Он не понимал этого парня, поэтому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монстра 7-7 не боишься, а боишься обычного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боюсь, — Линь И увидел, что Цинь Чжоу стал серьезен, и ответил честно: — Боюсь, что меня убьет NPC раньше, чем я встречусь с монстром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заставило Цинь Чжоу задуматься. Линь И, опасаясь допроса, сделал жалостливое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говорил, что открытое окно — это сигнал, что правило смерти уже пришло за тобой. Если я ошибусь или наступлю на правило, о котором ничего не знаю, следующим трупом стану я. Мне правда очень страшно, я сейчас расплачусь, как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рассмешила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гений, только что сдавший экзамены, был еще совсем юным, высоким, но худым — казалось, в нем не было ни грамма лишнего веса. Цинь Чжоу не сомневался, что если бы он тогда коснулся его груди, ощущения были бы так себе. Впрочем, парень был чертовски хорош собой, идеально соответствуя его тайному идеалу — чистого, послушного младшекурсника.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что я худой, — заметив взгляд старшего, добавил Линь И, — у меня кое-что другое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него есть рот. И парень действительно красив, и действительно бесстыж.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смерти — это не мертвая догма, оно активно ищет жертву, не давая шанса на ошибку, но… — Цинь Чжоу опустил взгляд на листок: — Я могу тебя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надо. От утешений социофоб начинает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мне нравится утешать других, — упрямо сказал Цинь Чжоу. — В каждом Мире Правил не одно правило смерти, но они не нападают все сразу. Они появляются по очереди: когда ты избегаешь одного, вступает в силу следующее. Так что сейчас думай только о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первый пункт: «Не смог предотвратить проникновение того,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Записку я забираю. Подумаешь о том, чтобы привлекать внимание монстра, когда переживешь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ошеломленно смотрел на него, не зная, что сказать. Он ожидал услышать что-то вроде «не волнуйся» или «тебе повезет», но утешение Цинь Чжоу было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протянул руку и указательным пальцем разгладил нахмуренные брови Линь И, который даже не заметил, как они насупились.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отпрянул, заставив палец Цинь Чжоу повиснуть в воздухе. Мысли невольно вернулись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ходячие мертвецы! Простите, не хотел ничего такого сказать, это редкая болезнь, я бессилен. Ребенок, отвези родителей в большую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медицина сейчас развита, способ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родители превратились в «это», Линь И часто утешали. Но впервые его утешили так.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отсутствие сердцебиения означает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убрал руку, вытер пальцы, которыми касался лба Линь И, о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медицинской точки зрения критерий смерти — это смерть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вас такой сладкий язык, — искренне сказал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посмотрел на него долгим взглядом, ничего не ответил, лишь сложил записку, убрал в карман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И пробормотал: — Вот же, мои комплименты так сильно его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гений, вместо того чтобы болтать ерундой, лучше сходи в 310-ю комнату и сверь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 это лишь догадки, а у тех, за кем пришло правило, нет права на ошибку. Может ли шкаф остановить нечто из окна — нужно проверить в 310-й.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туда. Комната была в таком же состоянии, как описывал Цинь Чжоу: повсюду мусор, упаковки от еды, остатки гнили, запах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Линь И не увидел ни таракана, ни мыши. Осмотревшись,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всё это съел старший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заставили запихивать это в рот, видны следы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который он слышал прошлой ночью, принадлежал Ван До. В момент крика рот был открыт, и та тварь запихнула в него еду вместе с крысами и тараканами.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убил не старик-комендант, а та тварь. Она закормила Ван До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кивнул, глядя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Мире Правил не один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NPC много, сюжет усложняется, и цена ошибки при «разборе игры» возрастает. Ошибешься или упустишь деталь — считай,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подошел к окну, занавешенному шторами. Цинь Чжоу нахмурился,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почувствовал преграды, отодвинув ткань,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Чжоу хмурится,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жизней? — спросил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ответил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точный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И не стал развивать тему. Он осторожно свернул штору и замер, внимательно осматривая стену вокруг рамы в поисках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было старым, штукатурка осыпалась от любого прикосновения. Стена между 304-й и 305-й и так уже облупилась от их стука. Если нечто ползло через окно, оно обязано было оставить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действовал очень медленно и аккуратно. Цинь Чжоу заметил, как на мгновение в глазах Линь И промелькнуло разочарование, но он тут же его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Смелый и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мысленно выставил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старший! — Линь И воскликнул трижды, очевидно, что-то найдя.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пятно на цементной стене и на едва заметные крошки штукатурки у пола. Они переглянулись: действительно, что-то пролезало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И показал на стену и пол: там, среди грязи, были глубокие, мелкие дырочки.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как думаете… — Линь И закусил губу, — похоже на следы от когтей, когда та тварь ползла?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Поможет ли шкаф против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http://bllate.org/book/20949/2123992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