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«Игра в сказки» подключается…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Подключение завершено, создание персонажа — 1%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открыл глаза, и в нос хлынул поток свежего воздуха, вызвав у него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Органы чувств постепенно приходили в норму, и он поднял руку, заслоняясь от яркого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подсказки продолжали звучать.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Декорации подземелья расставлены.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Житель деревни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Обнаружена новая подсказка сюжетной линии. Желаете просмотреть её немедленно?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……Сюжетная линия? Мин Шу всё ещё пребывал в растерянности и, колеблясь, нажал на панели заданий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сюжетной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богатая деревня, её жители трудолюбивы, просты, добры и дружны, однако в глубине горных лесов скрывается опасное создание —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коварны, вероломны, кровожадны и жестоки, они находят удовольствие в истязании жителей деревни. Днем они прячутся среди людей в человеческом обличье, а с наступлением ночи призывают стаю волков для нападения на селение. Лишь в ночь полнолуния они сбрасывают личину и превращаются в свирепых человекоподобных зверей с синими лицами, клыками и огромной силой, чье тело с головы до ног покрыто черной шерстью…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содержала всего эти два абзаца, и как бы Мин Шу ни листал дальше, там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подземелье с упором на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угодил сюда совершенно неожиданно. Он был новичком и еще не обладал правом самостоятельно выбирать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ему доводилось играть лишь массовку, пушечное мясо и незначительных второстепенных персонажей, чья роль сводилась к созданию атмосферы для антуража подземелья, за что он получал лишь жалкие крохи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огляделся и понял, что находится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буйно разрослась трава, тени деревьев покачивались на ветру, яркое солнце пробивалось сквозь листву, а из-под ног уходила вдаль извилистая тропинка.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Поблизости, кроме Мин Шу, был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можно было дать лет восемь-девятьнадцать, у него была стройная фигура и красивое лицо, а одет он был в темно-коричневую накидку с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держал сосновую шишку, а в другой — грубую плетеную бамбуковую корзину, и как раз смотрел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игрок? Или житель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попытался поприветствовать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разделяло расстояние в несколько деревьев. Услышав голос Мин Шу, юноша сделал шаг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юноша приподнял уголки губ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подземелья активировано.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 — Основное задание опубликовано.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1: Пожалуйста, отпустите на волю свою истинную природу и повалите стоящего перед вами жителя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Системы в сочетании с чуть приподнятой интонацией звучал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растерялся: отпустить на волю истинную природу? Какую еще природу?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 внезапно появившийся квест, полный непонятного и озадачивающего смысла. Янтарные глаза потеряли фокус, и весь его вид выражал абсолютную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бамбуковой корзиной невозмутимо оглядел Мин Шу и спроектировал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пришел в себя и первым делом закрыл системную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 состояло всего из одной этой фразы, но если он не ошибался, под жителем деревни подразумевался стоявший перед ним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скудному прошлому опыту Мин Шу, этот парень, скорее всего, был местным жителем, который на входе в подземелье должен направлять игроков и запускать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фразы из первого задания «отпустите на волю истинную природу и повалите жителя деревни», Мин Шу не понимал её значения и решил пока выждать.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 Кажется, я тебя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похоже, была излюбленная фраза всех NPC-проводников, и Мин Шу наугад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проследил за его жестом взглядом, но тут же отвел его, задержавшись на лице Мин Шу с ноткой бдительности и пытливости.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в одиночку объявившийся в лесу, одетый в самые простые, ничем не примечательные серо-бурые грубые льняные одежды, но при этом обладающий поразительной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 замечал этого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проводить меня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подсказкам, карта подземелья должна была находиться именно в селении, а чтобы добыть больше информации о сюжете, нужно было войти туда и поискать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замолчал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как-то подозрительно гладко… Мин Шу вздохнул с облегчением и улыбнулся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опустил ресницы, отводя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шишку в корзину и зашагал по тропинке вперед, а Мин Шу поспешил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было для Мин Шу чужим. Ему приходилось лишь догадываться, к какому типу относится это подземелье, одиночное оно или многопользовательское, он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входа в любое подземелье пути назад не было — оставалось лишь попытаться пройти его, успешно получить награду и покинуть локацию, либо потерпеть неудачу и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и штрафы обычно зависели от сложности подземелья. Мин Шу помнил, что перед самым перемещением смутно слышал, как Система упоминала что-то о сказках…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библиотеке подземелий те, что связаны со сказками? Мин Шу не мог припомнить, но по сравнению с какими-нибудь Ночными ужасами или Похоронным экспрессом подземелье со словом «сказка» в названии звучало весьма мирно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сюжетные подземелья чаще всего были довольно простыми: нужно лишь следовать сюжету и не сворачивать в неверном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— новичок, чей общий счет очков не дотягивал даже до трехзначного числа, так что в высокие сложности его бы и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открыл другие вкладки панели, пытаясь найти еще какие-нибудь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выполнения задания: 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Снято одно очко жизни, скоро произойдет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сохранения не обнаружена, будет произведен сброс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Декорации подземелья расставлены.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Житель деревни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снова открыл глаза. Он еще не до конца отошел от прошлой смерти и беспомощно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колотила дрожь. Он судорожно и мелко дышал, всё еще не оправившись от пережитого ужаса, а из глаз непроизвольно 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реально… Всё было до ужаса реально, казалось, он действительно умер, а шея до сих пор ныла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коснулся своей шеи — ладони покрылись холодным потом, а страх перед лицом смерти был столь силен, что его едва не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неопытный новичок, и в прошлых подземельях от него требовалось разве что постращать других игроков страшными рожами, а опасных заданий он никогда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сказочное подземелье… почему всё оказалось совсем не так, как он себе представлял поначалу?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вытер лицо рукавом,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смертью Система зачитала новую сюжетную подсказку, упомянув, что оборотни боятся изделий из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серебристо-серый камень и жгучую боль при соприкосновении с кожей, Мин Шу практически во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в подземелье —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под «отпусканием на волю истинной природы» в основном задании подразумевалась волчья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приближающиеся шаги. Возле Мин Шу замерла чья-то фигура, и раздался слегка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поднял голову и инстинктивно вжался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юноша, который убил его мгновением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гибели Мин Шу подземелье сбросилось, и он снова вернулся в тот же самый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 и откат действовали одинаково: сейчас юноша не должен был помнить о том, что произошло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Шу помнил, как этот самый «житель деревни», секунду назад бывший с ним так мил, в следующее мгновение взмахнул ножом и перерезал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Промежуток между смертью и возвращением в подземелье оказался слишком коротким, не оставив Мин Шу времени прийти в себя. Наткнувшись взглядом на руки юноши, он насильственно заставил себя отбросить воспоминания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юноша опустил плетеную корзину и присел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положение сократило расстояние между ними до минимума. Затаив дыхание, Мин Шу снова немного отпрянул назад, пока спина не уперлась в стволы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внешности Мин Шу выглядел моложе своих лет — на вид ему было семнадцать-восемнадцать.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хорош собой: утонченные, изящные черты лица, на бледных щеках еще блестели следы от слез, пальцы судорожно сжимали ткань одежды, покрасневшие глаза испуганно и неуверенно глядели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первой встрече Мин Шу вел себя беспечно и бесстрашно, появившись в одиночестве в опасном лесу без малейшего намека на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выглядел совершенно растерянным, а страх и робкая боязнь читались на каждом дюйме его лица, что делало его невероятно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он только что пережил нечто ужасное. Юноша слегка нахмурился, смягчая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слегка затрепетал ресницами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один? — осведомился юноша. — Где твоя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 знал, что ответить: он по-прежнему опасался юноши и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больше походила на реакцию человека, пережившего тяжелейший шок и потерявшего способность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потерялись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деревни отсюда было неблизко, в окрестностях время от времени шныряли хищники, не говоря уже о зловещих оборотнях.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незнакомца было ему незнакомо, и, возможно, он был странником из других мест, случайно забредшим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одежде не было крови, и оставалось загадкой, с чем именно он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снова покачал головой. Юноша бросил взгляд на небо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— быстро приняв решение, он попытался протянуть руку и коснуться плеча Мин Шу. — В лесу небезопасно, давай я сначала провожу тебя в деревню,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это Мин Шу просил юношу указать дорогу, а теперь тот сам испрашивал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уставился на протянутую руку: длинные пальцы с отчетливыми суставами, на кончиках и ребрах ладоней виднелись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обладатель этой руки, едва удостоверившись в его личности, без малейших колебаний лишил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снова пойдет с юношей, тот наверняка опять станет испытывать его серебряными слитками.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отказаться, не заподозрит ли парень чего-нибудь неладного?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 улыбалась перспектива умирать во второй раз, и любой выбор казался ему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произнося ни слова, юноша убрал руку и запустил её в карман одежды, будто собираясь что-то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хрупкие нервы Мин Шу снова натянулись, но он увидел, как юноша извлек на свет чистый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протянул руку и мягко, бережно стер со щек Мин Шу следы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на миг замер, внезапно осознав: возможно, его реакция на появление юноши заставила того о чем-то заблуждаться.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предстал в образе слабого существа, и отношение юноши к нему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украдкой открыл системную панель — вкладка «Информация о персонаже» уже 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Мин Шу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в подземелье: Оборотень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оборотень, и задание 1 выполнить сейчас точно не получится, ведь стоящий перед ним «житель деревни» — орешек явно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неимением других зацепок, затесаться в деревню и действовать по обстановке было лучшим решением, а поскольку Мин Шу — оборотень, ему необходимо было 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казался самый подходящий момент. Помедлив, Мин Шу робко перехватил платок из рук юноши и, пересилив себя,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http://bllate.org/book/20950/2124196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