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задание в правилах выдается строго по расписанию, и неясно, существует ли какой-то конкретный триггер для его активации. Если накопить более трех невыполненных заданий, начнут вычитаться очки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если к моменту появления третьего основного задания Мин Шу не завершит хотя бы одно из двух предыдущих, он просто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Мин Шу было не до этого — его внимание было приковано к сути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есть волки, и он такой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почти машинально взглянул на Цзин Шуана, а тот по-прежнему сохранял невинное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Житель деревни, не желая ждать, поторопил их и, наказав поскорее догонять, в одиночку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по порче ловушек еще не было выполнено, поэтому Мин Шу не мог уйти, да и не решался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первым заговорил Цзин Шуан: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брат Мин Шу молчит?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шага вперед и встал прямо перед Мин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Шуану на вид было всего пятнадцать, он был чуть ниже Мин Шу, поэтому, чтобы посмотреть ему в глаза, ему пришлось поднять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в этот момент разительно отличалось от прежнего. Мрачно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будет, если я сейчас позову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Мин Шу побледнело, он изо всех сил пытался скрыть охватившую его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Цзин Шуан действительно все видел, но решил солгать при жителе деревни…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что, угрожает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Цзин Шуан посмотрел на Мин Шу с нескрываемым пренебрежением и даже легкой брезгливостью. — Если не хочешь умереть, поскорее убирайся из деревни Сянкоу.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зашагал в сторону остальных, оставив Мин Шу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крепко сжал ладони, его ресницы едва заметно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Цзин Шуан ушел, система оповестила об обновлении уровня расположения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симпатия Цзин Шуана снова упала… Мин Шу открыл список, его взгляд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Цзин Шуан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получить не удалось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получить не удалось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симпатии: -20 (максимум 100)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Любит: предстоит узнать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любит: предстоит узнать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Особенности: предстоит узнать или разблокировать при 70% симпатии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когда Цзин Шуан приносил ему виноград, симпатия упала до -25, так что это… она выросла на 5 пунктов?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Цзин Шуан только что велел ему убираться…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сделал несколько глубоких вдохов, чтобы успокоиться, и отправился на поиски последнего капкана.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фактом оставалось то, что Цзин Шуан не выдал его перед жителями деревни. Сейчас самое важное — завершить побочное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Повторение — мать учения: на третий раз Мин Шу уже мог без тени смущения прятать неисправную ловушку и, увидев уведомление о выполнении задания, наконец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поручение оказалось куда проще, чем он ожидал. Жители принесли с собой больше десятка капканов, а он испортил всего три. И, к счастью, не нужно было дожидаться нападения стаи, чтобы задание засчитали.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Мин Шу убедился, что никто не заметил его действий, сорвал у обочины маленький оранжевый цветок и вернулся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ловушки были расставлены и старательно присыпаны опавшей листвой. Пока поверхность выглядела нетронутой, никто не стал бы проверять их содержимое. Один из жителей, обойдя территорию,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Цзин отчитал Цзин Шуана за то, что тот бегал где попало. Остальные начали собирать вещи, готовясь к возвращению. Юань Чэнь посмотрел на Мин Шу, который вернулся последним: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подошел к нему и протянул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использовать сорванный цветок как предлог, а заодно попытаться немного поднять симпатию 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Юань Чэнь, глядя на цветок в руках Мин Шу, не взял его, лишь поднял свои холодные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их первой встречи, Юань Чэнь большую часть времени молчал и никогда не произносил лишних слов. А теперь, когда он два дня тревожился за безопасность деревни, его лицо, лишенное улыбки, казалось совсем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Мин Шу екнуло, он крепче сжал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Юань Чэнь что-то заподозрил?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Чэнь лишь наставительно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лесу опасно, не броди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в точности как слова дядюшки Цзина, которыми тот только что отчитывал Цзин Шуана. В глазах Юань Чэня Мин Шу был подобен ребенку, которого нужно постоянно опекать.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взял цветок из рук Мин Шу и, отвернувшись, заговорил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медленно опустил руку. Перед глазами внезапно мелькнуло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Чу выхватил у него оранжевый цветок и, опустив голову, принялся внимательно его разглядывать: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Дикий цветок,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он назвал Мин Шу при первой встрече. Мин Шу не хотел контактировать с этим NPC, поэтому собрался уйти, но услышал намеренно пониженный голос Цзин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делал? Вернулся так поздно только ради того, чтобы сорвать этот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замер и украдкой взглянул в сторону Цзин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все еще стоял рядом с дядюшкой Цзином и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развернулся к Цзин Чу и, набравшись смелости,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помогал искать Цзин Шуана. Почему ты не спросишь, где был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Цзин Чу нет этой его таинственной интуиции? Неужели он не заметил ничего странного в поведении собственного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до него дело? — голос Цзин Чу оставался тихим, он пробормотал: — Это ты здесь чужак.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Подразумевалось, что Мин Шу не принадлежит к их деревне, а значит, за ним нужно приглядывать.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лишился дара речи и с оттенком досады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меня ненавидишь.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братья один другого страннее: Цзин Шуан угрожает ему и требует убираться, а потом его симпатия вдруг вырастает на 5 пунктов. А Цзин Чу, который изначально относился к нему лучше всех, вечно смотрит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череда событий — тайная порча ловушек, угрозы Цзин Шуана, появление нового основного задания — заставляла Мин Шу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Цзин Шуана все еще под вопросом, а тут еще и его брат придирается…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невольно принял обиженный вид. У него была красивая, утонченная внешность, густые, словно крылья, ресницы, и даже каждый волосок казался изящным. Даже будучи мужчиной, он легко вызывал у окружающих желание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Цзин Чу перехватило, кадык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потянулся, чтобы коснуться щеки Мин Шу, но его прервал голос Юань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Шу, — Юань Чэнь стоял неподалеку, —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отозвался и пошел к нему. Юань Чэнь бросил взгляд на цветок в руке Цзин Чу и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Мин Шу снова получил уведомление об обновлении симпатии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список и обнаружил, что изменения коснулись Цзин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симпатии, который был 70, стал 75, сравнявшись с показателем 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 сразу двух NPC выросла, но Мин Шу это ничуть не обрадовало.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впереди и чувствовал на себе чей-то взгляд, но не был уверен, исходит он от Цзин Чу или от Цзин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Побочное задание выполнено, но на смену ему пришло головное при основной задаче.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все улики были очевидны: невозможность системы считать возраст и статус Цзин Шуана, его странные поступки и то, что он решил скрыть порчу ловушек, хотя явно 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Шу не было стопроцентной уверенности, но он полагал, что Цзин Шуан с большой долей вероятности и есть тот самый второй волк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описании сюжета говорилось, что оборотни — мастера маскировки. Они носят человеческую кожу, смешиваясь с толпой, и их крайне трудно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Цзин Шуан — волк, значит, настоящий Цзин Шуан, скорее всего,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все еще не мог понять одного: у жителей деревни есть серебряные слитки, которыми можно распознать оборотня. В сюжете упоминалось, что таким способом им уже удалось изгнать одного, почему же они пропустили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Отрицательный уровень симпатии Цзин Шуана тоже был странным. Если они с ним одного поля ягоды, разве не должны помогать друг другу? Почему Цзин Шуан так его ненавидит?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Мин Шу и сам был оборотнем, он совершенно не понимал свою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том сером волке его до сих пор охватывал трепет. Вероятно, он станет первым оборотнем в истории, которого загрыз другой волк…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открыл интерфейс второго основного задания и попытался мысленно произнести имя Цзин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система никак не отреагировала — этот способ не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он ошибся в догадках, либо ему нужно было получить более точные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украдкой обернулся и посмотрел на Цзин Шуана, который шел рядом с дядюшкой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сделать, чтобы вывести Цзин Шуана на чистую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Цзин Шуан снова выглядел как обычный послушный паренек, опустив глаза и глядя прямо перед собой. Он совершенно не был похож на того, кто только что угрожал Мин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перевел взгляд и заметил, что Цзин Чу все еще держит в руках тот самый оранжевый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Чу, казалось, почувствовал взгляд Мин Шу, и прежде чем тот успел обернуться, Мин Шу резко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деревне вернулись уже ближе к полудню. Юань Чэнь проводил Мин Шу до дома, а сам отправился к дядюшке Цзину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ушел, в дом тут же вошел Цзин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сидел на стуле, разминая ноги, и при его появлении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Чэнь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 нему пришел, — Цзин Чу приблизился. — Спасибо за сегодняшний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хотел было возразить — цветок предназначался Юань Чэню, и это Цзин Чу его отобрал.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ты сегодня спрашивал, ненавижу ли я тебя, — Цзин Чу наклонился к Мин Шу и продолжил: — Я не ненавижу тебя, просто считаю, что ты преследуешь свои цели, держась за 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двадцать пять. В прошлый раз он говорил, что Мин Шу — горный дух, принявший человеческий облик, а теперь заявляет о нечистых помыслах.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то, что сказанное им было отчасти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откинулся на спинку стула, стараясь увеличить дистанцию между ними, и лихорадочно соображал, как парировать.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Чу внезапно протянул руку и коснулся его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защиты? Зачем тебе обязательно нужно было искать именно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двусмысленным. Мин Шу не успел уклониться и прикрыл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Чу угадал: Мин Шу действительно держался Юань Чэня, чтобы выжить. Пока он не выдаст себя перед ним, он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вторая часть фразы… неужели он имел в виду то, что подумал Мин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смотрел на лицо Цзин Чу, которое на треть походило на лицо Юань Чэня, и не знал, какое выражение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и взгляд Цзин Чу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я могу просто выгнать тебя из деревни Сянкоу.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ну? Мин Шу вспомнил о его симпатии в 75 пунктов. По сравнению с -20 от Цзин Шуана, его больше беспокоил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Цзин Чу ушел, покинув дом до возвращения 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двоюродными братьями, отношения между ними, похоже, были не самыми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расставил еду и позвал Мин Шу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ответил «угу» и поднялся, чтобы подойти к окну и налить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фарфоровую чашку и вдруг увидел, как на подоконнике вырос крошечный фиолетовый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гриба были тонкие ручки и ножки. Он поднял камешек и, что-то бормоча,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Плохой волк!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хлопок. Юань Чэнь обернулся к Мин Шу у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развернулся, накрыв рукой опрокинутую фарфоровую чашку, и вымученно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просто пью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http://bllate.org/book/20950/2124202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