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среагировал молниеносно: одним движением он схватил Маленького гриба и накрыл его фарфоровой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Камешек, который тот успел поднять, выкатился за пределы окна. Сам же грибочек издал тонкий, едва слышный писк, но толстые стенки чашки полностью поглотили звук — наружу не просочилось ни единого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Чэнь, словно не расслышав только что сказанное злобный волк, аккуратно разложил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я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пододвинул чашку ближе к краю стола и прикрыл её лежавшей рядом тряпкой: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Мин Шу непременно спросил бы, куда именно собирается Юань Чэнь и нельзя ли пойти с ним. Однако появление Маленького гриба всё изменило… Это был тот самый малыш, что вчера швырял в него камни, и его ни в коем случае нельзя показывать Юань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спрятать его хотя бы на время, а когда Юань Чэнь уйдет, он придумает, что с этим грибом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молчал, наблюдая, как Мин Шу медленно приближается к столу. Сейчас он выглядел таким же невозмутимым, как и утром, когда Мин Шу предлагал ему цветы, а тот даже не потрудился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истолковать его поведение, Мин Шу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будешь расставлять ловушки?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пойду в горы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кивнул, отодвинул стул и сел, обхватив чашку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вернуться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неизвестно, когда стая волков нападет снова. Хотя он и вывел из строя три капкана, остальные ловушки должны были сработать, но на душе у Мин Шу всё равно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просьбу, Юань Чэнь чуть смягчился в лице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Юань Чэнь ушел. Как только за ним закрылась дверь, Мин Шу поспешил проверить окна. Убедившись, что снаружи никого нет, он приподнял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лежал на спине, раскинув ручки и ножки, 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неужели он задохнулся, просидев там так долго? Сердце Мин Шу сжалось, он осторожно ткнул пальцем в шляпку гриба. Этот малыш раскрыл его тайну и представлял угрозу, поэтому Мин Шу не мог допустить, чтобы тот попался Юань Чэню на глаза, но убивать его он вовсе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ткнул еще раз — никакой реакции. Он осмотрел крошечное тельце, пытаясь найти что-то похожее на нос, чтобы проверить, дышит ли он. Раз уж это живое существо, значит, ему нужен воздух…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палец Мин Шу коснуться его, как безжизненный на вид грибочек внезапно подскочил и вцепился в кончик пальца. Однако он был настолько мал, что не мог причинить никакого вреда — даже кожа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стряхнул его и поднял палец: на коже остался крошечный красный след размером с кунжутное зернышко. Поняв, что этот метод не работает, Маленький гриб принялся оглядываться в поисках оружия. Его камешек остался снаружи, поэтому он схватил фарфоровую ложку со стола и запустил её в Мин Шу,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перехватил ложку за другой конец: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злой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Злой! Ты самый настоящий! — Маленький гриб изо всех сил пытался вырвать ложку, что-то недовольно бормоча. Его речь была невнятной, слова — смазанными, и Мин Шу не разобрал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и, ухватив гриб за загривок под шляпкой, приподнял его в воздух. Раз по-хорошему не получается, придется действовать жестко. Мин Шу сделал суровое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дергайся! А то съем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испугался не на шутку и в ужасе уставился на Мин Шу. Его ручки и ножки задрожали, и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волк… не ест древесный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грибы я, может, и не ем, но живых — таких, как ты, —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похоже, поверил — он тихонько заскулил, словно заплакал, и снова забормотал что-то невнятное. Мин Шу так и не понял ни слова, но догадался, что ничего хорошего о себе он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свободную руку и погладил гриб по шляпке: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нас нашел? Пешком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не ожидал такой перемены в тоне и ошарашенно кивнул. Он был весь в пыли и грязи, выглядел потрёпанным — должно быть, на своих коротких ножках он проделал немалый путь. Мин Шу снова вздохнул. Неужели его истинная сущность так противна, что грибочек готов был проделать такой путь, лишь бы швырнуть в него камнем? От этой мысли стало одновременно и жалко его,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налил немного воды в ложку и поднес к Маленькому грибу: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переводил взгляд с Мин Шу на воду в ложке, его глаза-кунжутинки выражали полное замешательство. После долгих колебаний он все же сдался и, обхватив ложку, принялся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пей медленно. — Мин Шу хотел найти что-нибудь съедобное, но не знал, чем питаются грибы, поэтому сорвал с подоконника лист зеленого плюща.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Маленький гриб не раздумывал долго: он ловко сорвал кожицу со стебля и принялся грызть нежную сердцевину. Так вот что он ест… Мин Шу опустил его на стол и нарвал еще стеблей, пока тот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тихонько икнул и замер, глядя на Мин Шу. Тот догадался, о чем он думает, и легонько щелкнул его по шляпке: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не злой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грибочка читалось недоверие. Он понял, что угроза съесть его была ложью, но Мин Шу точно был волком, в этом 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— Маленький гриб прикрыл шляпку и отодвинулся в сторону. — Все равно злой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напившись и наевшись, он больше не пытался нападать. Мин Шу терпеливо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волк, но не злой. Я совсем не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его Маленький гриб, но он поджал лапки и, не мигая, уставился на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Оба, человек и гриб, вздрогнули. Мин Шу поспешно накрыл Маленького гриба чашкой, подложил под край ложку, чтобы оставить щель для воздуха, и прикрыл всё тряпкой. Только после этого он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Цзин Шуан. Увидев, что Мин Шу не спешит, он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копаешься?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никого не было, и он, похоже, перестал притворяться, разговаривая с ним без всякого стеснения. Хотя уверенности на сто процентов не было, Мин Шу уже почти не сомневался, что Цзин Шуан — тоже волк. Не желая вступать в прямой конфликт, он нашел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спал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сказал тебе убираться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слова были адресованы Мин Шу, чтобы тот ушел и больше не возвращался в деревню Сянкоу. Если бы он не увидел, как Мин Шу ломает капканы, пытаясь помочь стае, он бы убил его еще в лесу, когда вокруг никого не было. Но Мин Шу, несмотря на испуганный вид, все равно приплелся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сжал кулаки и, набравшись храбрости,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тебе мешать… почему ты так хочешь, чтобы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сородич испытывает к нему такую неприязнь. Мин Шу опустил глаза, изображая покорность: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удивленно вскинул брови. Он внимательно, словно впервые видя, оглядел Мин Шу с ног до головы, а затем внезапно протянул руку, схватил его за шею и пригнул к себе. Несмотря на то что Цзин Шуан казался даже более худощавым, чем Мин Шу, его хватка была железной. Мин Шу был вынужден наклониться, и Цзин Шуан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делаешь? Подчиняешься мне? Хочешь стать моим волчонком?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Мин Шу портил ловушки, действительно выглядело как попытка выслужиться. Мин Шу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Каким… волчонком?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к чему клонит Цзин Шуан. Тот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Здесь не может быть двух вожаков. — Он отпустил его и небрежно коснулся его щеки. — Если под твоей шкурой ты так же хорош, как снаружи, я, может, и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обновлен, проверьте список персонажей]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убрал руку, вернул на лицо привычную маску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братец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отступил на шаг, его дыхание сбилось. Только когда Цзин Шуан ушел, Мин Шу открыл список персонажей. Он был готов к разному, но увиденное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Цзин Шуан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получить не удалось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Личность: получить не удалось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 30 (макс. 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Любит: не изучено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Ненавидит: не изучено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Особенности: не изучено или откроется при симпатии 70%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Цзин Шуана… подскочила на 50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плотно закрыл дверь и несколько раз глубоко вдохнул. Теперь он всё понял: Цзин Шуан ненавидел его, потому что в стае не может быть двух вожаков. Он принял Мин Шу за конкурента, который пришел бороться за территорию, поэтому и угрожал ему. И те волки, что в первую же ночь в деревне бросились на Мин Шу, — тоже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опасен… но всё могло быть и хуже, по крайней мере, уровень симпатии значительно вырос. Мин Шу и не собирался становиться вожаком, он просто хотел выжить. Значит ли то, что Цзин Шуан говорил о подчинении, что он больше не будет его выгонять? Но слова Цзин Шуана подтверждают его сущность, почему же второе основное задание до сих пор не засчитано?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пролистал системное меню и подошел к столу, чтобы выпустить Маленького гриба. Тот всё еще не терял бдительности, обнимая фарфоровую ложку и подозрительно глядя на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ткнул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гриб, у тебя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Временной интервал между двумя основными заданиями был коротким, и он не знал, когда появится третье, поэтому нужно было как можно скорее выполнить хотя бы одно. Мин Шу подумал: может, чтобы задание засчитали, кто-то другой должен разоблачить Цзин Шуана? Раз уж грибочек учуял, что он волк, то должен учуять и Цзин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покачал шляпкой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уперся локтями в стол и снова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Грибочек, похоже, разозлился, с силой оттолкнул палец Мин Шу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слово еще раз, и в тот же миг раздался системный сигнал — список персонажей обновился. Мин Шу открыл его и увидел информацию о Маленьком грибе.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Гуцзи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 месяца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Личность: древесный гриб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 40 (макс. 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Любит: стебли плюща, Юань Чэня, не изучено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Ненавидит: оборотней, не изучено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Особенности: не изучено или откроется при симпатии 70%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http://bllate.org/book/20950/2124203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