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Чэнь был прав: с того самого дня, как они вернулись из чащи, Мин Шу действительно намеренно пытался ему угодить.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предельно ясна: как можно скорее поднять уровень расположения Юань Чэня, чтобы хоть немного продлить свою жизнь. Мин Шу не был уверен, не заметил ли Юань Чэнь чего-то еще — например, его истинную сущность или тот факт, что ловушки оказались бесполезны.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тяжелого, удушливого запаха крови, исходившего от Юань Чэня, у Мин Шу перехватило дыхание, и в памяти невольно всплыла картина их первой встречи, закончившейся для него смертью. Дрожа от страха, он попытался слегка отстраниться, но Юань Чэнь лишь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 Юань Чэнь надавил ладонью на поясницу Мин Шу, не давая ему пошевелиться. —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каждый мог почувствовать прерывистое дыхание другого. Юань Чэнь, казалось, уловил страх Мин Шу, и его голос, лишенный всяких эмоций,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сам подошел и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все встречные поспешно сторонились его, боясь испачкаться в крови, и лишь Мин Шу вел себя иначе. Вспомнились и его недавние попытки проявить зависимость, и тот цветок, который он хотел подарить... хотя в итоге его вырвал из рук Цзин Чу. Юань Чэнь просто не понимал, что движет Мин Шу. Было ли это лишь благодарностью за то, что он устроил его в деревне, или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постепенно взял себя в руки. Похоже, Юань Чэнь не подозревал его в обмане, иначе зачем было держать его в объятиях? Обретя немного уверенности, он решил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выпалил, не давая себе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тебе понравиться,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отстранился и, опустив взгляд, принялся молча ждать продолжения. Мин Шу поднял голову и вдруг необъяснимо покраснел, так и не сумев договорить. В душе он запаниковал: не слишком ли поспешно? Уровень расположения всего семьдесят пять... Мин Шу никогда не проходил подобные подземелья и понятия не имел, как обычно развиваются отношения с персонажами. Чтобы не добиться обратного эффекта, признаваться в чувствах стоило лишь тогда, когда шкала будет заполнена до отказа, верно? К тому же у него не было ни малейшего опыта, а цена ошибки — смерть. Стоило Юань Чэню хоть что-то заподозрить, и он не доживет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волнения или от слишком пристального взгляда Юань Чэня, но лицо Мин Шу пылало. Даже не закончив фразу, он выглядел очень убедительно. Пока Юань Чэнь обнимал его, на бледную кожу Мин Шу попало пятнышко крови, которое теперь выглядело донельзя неуместно. Юань Чэнь поднял руку, желая стереть его. Его взгляд был сосредоточен, движения — нежными и осторожными, но, поскольку его собственные руки были в крови, он лишь сильнее размазал пятно. В конце концов, он сдался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 оставив Мин Шу в одиночестве. Тот проводил его озадаченным взглядом. Он все еще пытался подобрать слова, чтобы оправдаться, а Юань Чэнь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расположения персонажа обновлен, пожалуйста, проверьте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неожиданный сигнал Системы. Мин Шу открыл список и увидел, что уровень расположения Юань Чэня вырос. Плюс пять очков, итого восемьдесят.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вырос... В прошлый раз, когда он дарил цветок, Юань Чэнь его не принял, и показатель не сдвинулся, а сейчас — сработало. В этот момент всплыло еще одно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напоминание: уровень расположения персонажа достиг 80, пожалуйста, проверьте список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отличалось от обычных уведомлений. В прошлый раз оно появлялось, когда выдавалось второе основное задание, требуя от Мин Шу немедленного исполнения. Неужели достижение уровня расположения в восемьдесят очков так же важно, как и само задание? На семидесяти очках открывалась особенность, на восьмидесяти — теплое напоминание. Мин Шу изучил детали персонажа, но, кроме цифр, ничего нового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невесть когда забравшийся на стол, с явным пренебрежением посмотрел на Мин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ты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опустил взгляд на себя. Прячась под кроватью, он перепачкался в пыли, а потом его еще и обнял окровавленный Юань Чэнь. Он подумал, что все это — ради выживания, и то, что он вообще остался жив,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вернулся довольно скоро. Он приготовил горячую воду и чистую одежду, велев Мин Шу помыться. Когда тот вышел из ванной, в комнате, включая пол, уже не было ни следа крови. Юань Чэнь тоже переоделся и теперь сидел за столом, беседуя с Маленьким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верна! Это все проклятый оборотень! — возмущенно воскликнул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и маршруты, которые Древесные грибы предоставили Юань Чэню, были точны. Если ловушки не сработали, значит, стая волков узнала о них заранее и обошла стороной. Маленький гриб уже собирался бежать к окну, чтобы вернуться в лес и спросить остальных, не знают ли они других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темно, не бегай, — остановил его Юань Чэнь. — Я придумаю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ловушки не помогли, оборотни и стая станут еще осторожнее, так что нет смысла пытаться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уныло отозвался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Мин Шу, Юань Чэнь посадил Маленький гриб в горшок с зеленью и потянулся к Мин Шу, приглашая подойти. Когда тот приблизился, Юань Чэнь взял чистое полотенце и принялся сам вытирать ему волосы. Мин Шу был ошеломлен такой заботой, но вдруг заметил на правой руке Юань Чэня несколько глубоких ран, похожих на следы волчьих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раны на руке... — с беспокойством произнес Мин Шу. — Может,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Юань Чэнь.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только что принявший ванну, выглядел очень покорным. С его волос капала вода, а старая одежда Юань Чэня была ему велика: широкий воротник открывал ключицы, а кончики пальцев почти полностью скрывались в длинных рукавах. Он стоял, опустив голову. Юань Чэнь отложил полотенце, некоторое время смотрел на него, а затем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замер, позволяя себя обнимать. Он остро почувствовал, что отношение Юань Чэня изменилось. Неужели все дело в восьмидесяти очках расположения? Но это таинственное теплое напоминание не давало ему расслабиться, заставляя опасаться каждого неверного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остаться? — тихо спросил Юань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Мин Шу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со мной, — в глазах Юань Чэня отражалось лицо Мин Шу. —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была небезопасна, но он мог уберечь Мин Шу от любой беды. Он поднял руку, словно желая коснуться щеки Мин Шу, но на полпути остановился. Мин Шу застыл, совершенно не ожидая таких слов. Это не входило в его планы — или, вернее, развитие событий шло гораздо быстрее и успешнее, чем он предполагал. Похоже, он недооценил значение уровня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Мин Шу молчит, Юань Чэнь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разумеется, хотел. Разве он не для того старался поднять уровень расположения, чтобы остаться рядом и выжить? Но почему-то на душе было неспокойно. Раньше он думал, что если Юань Чэнь узнает правду, высокий уровень расположения даст ему шанс сбежать или выиграть время. Теперь же он начал опасаться, что финал окажется еще более горьким. Но мог ли он сейчас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набрался смелости и сам крепко обнял 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его плечу, он заметил, как Маленький гриб, сидя в горшке, подпер щеку ладошкой и наблюдает за ними. Мин Шу украдкой приложил палец к губам, призывая хранить молчание. Маленький гриб кивнул и принялся отщипывать листья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Юань Чэнь вместе с несколькими жителями деревни отправился осматривать места, где были расставлены ловушки. Дополнительное задание все еще не обновилось, и Мин Шу, долго колеблясь, решил не идти с ними. Дождавшись ухода Юань Чэня, он прихватил Ядовитые грибы, которые вчера дал ему Маленький гриб, и отправился к Цзин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основное задание — проявить свою натуру и повалить встречного жителя — Мин Шу не знал, как выполнить, поэтому решил сосредоточиться на втором. Травить Цзин Шуана было рискованно: яд действовал всего полчаса и не был смертельным. Даже если все получится, Цзин Шуан, придя в себя, придет в ярость. Нужно было найти способ подсыпать яд незаметно, а потом сделать вид, что он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продумал несколько планов и спрятал грибы в рукаве. Расспросив случайного прохожего, он нашел дом Цзин Шуана и, миновав два поля, подошел к воротам. Двор был пуст, двери дома плотно закрыты. Казалось, никого не было дома: Дядюшка Цзин и Цзин Чу, вероятно, ушли вместе с Юань Чэнем. Мин Шу позвал, но ответа не последовало. Разочарованно развернувшись, он вдруг увидел Цзин Шуана,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вздрогнул,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Шуан подошел бесшумно, неизвестно откуда взявшись. Он холодно оглядел Мин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тебя, — ответил Мин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 Цзин Шуан медленно приблизился. — Ну и что, ты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решился? — прикинулся дурачком Мин Шу. — Я хотел спросить, это ты научил стаю волков обходить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Шуан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мог быть кто-то третий, кроме него? Мин Шу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не умею. Стая не слушается моих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Шуан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так и не активировал второе основное задание. Мин Шу сжал в кулаке грибы, лихорадочно соображая, что делать дальше. Ему нужно было заманить Цзин Шуана в дом, но тот не проявлял ни малейшего желания заходить внутрь. Прежде чем Мин Шу успел что-то сказать, Цзин Шуан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изможденный, словно он с трудом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пустую болтовню. Скоро ночь полнолуния, принеси мне крови, и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 требование Цзин Шуана не было заданием, лишь его личной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знаешь? — лицо Цзин Шуана помрачнело, в голосе послышалась угроза. — Ты точно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запаниковал и отступил на полшага. Он действительно ничего не знал, обладая лишь статусом оборотня и будучи не в силах распознать даже своих сородичей. Цзин Шуан больше не собирался с ним разговаривать, толкнул калитку и, не оглядываясь,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http://bllate.org/book/20950/2124205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