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извращенный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глаза покраснели от недавнего раздражения, мысли Сюэ Я все еще путались, а сознание оставалось заторможенным. Поэтому, когда он услышал стук в дверь, то не сразу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ритмичным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прийти к нему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…Возможно, это был и не человек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затаил дыхание. Подумав немного, он погладил по голове монстра, который продолжал ластиться к нему в объятиях, давая понять, что тому пора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открывать дверь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Я впервые попал в Подземелье, он не был новичком. С тех пор как Сон на тысячу ли только появился, он жил вместе со своим старшим братом в одной из трех ведущих игровых гильдий и успел набраться опыта. Да и за три дня, проведенных здесь, он своими глазами видел ужасающие смерти других игроков, поэтому имел примерное представление о жестокой реальности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Подземелье самого низкого, E-ранга, призраки не проявляют милосердия. Но у низкоуровневых локаций есть свои ограничения: чтобы дать игрокам хоть какой-то шанс на выживание, правила, по которым действуют призраки, здесь гораздо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снаружи стал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простое ограничение в Подземельях E-ранга: пока игрок не откроет дверь, призрак не сможет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знал это, поэтому не особо боялся, но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щенок ничего не понял. Решив, что папочка больше не злится и теперь играет с ним, он радостно попытался снова уткнуться в одежду Сюэ Я. Сюэ Я никак не мог удержать этого огромного монстра, впавшего в состояние безумного восторга, а стук за дверью продолжал раздаваться, наполняя пустую комнату чем-то невыразимо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Сюэ Я не оставалось ничего, кроме как с силой дернуть монстра за пушистые острые собачьи уши и оттащить в сторону. Под недовольное ворчание он нащупал на кровати что-то первое попавшееся под руку — кажется, это была одежда, которую он постирал вчера — скомкал её и сунул монстру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монстра раздулись щеки, а ярко-зеленые зрачки опасно сузились. В тусклом желтом свете промелькнула звериная свирепость. У него было отличное зрение, и в вертикальных радужках четко отражались алые губы Сюэ Я и полоска белоснежной кожи, видневшаяся в широком вырезе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сглотнул. Его острые зубы, обладавшие невероятной силой укуса, нетипичной для человека, непроизвольно сжались. Конечно, ткань не могла его остановить, но из-за того, что она хранила слабый аромат тела Сюэ Я, монстр не решился её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сердито присесть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поджал губы и поднялся. Он подумал, что его сынок совсем не послушный, к тому же очень обидчивый.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Я наконец медленно дошел до двери, стук снаружи стих — видимо, существо устало, и удары стали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жилой дом, и дверь была самой обычной, деревянной. К счастью,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комната Сюэ Я находилась в самом конце коридора, она отличалась от остальных — была более примитивной, и в ней не было дверного глазка. Постояв немного, Сюэ Я осторожно постучал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снаружи замер 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Сюэ Я не знал, кто за дверью — призрак-мужчина или призрак-женщина, поэтому не знал, как обратиться. Он теребил край одежды и невнятно, но вежливо произнес: — Можно постучать завтра?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затаил дыхание,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призрак не мог войти, гнетущее чувство, которое неизбежно вызывают неведомые существа, заставило Сюэ Я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Она длилась так долго, что Сюэ Я решил, будто незваный гость ушел. Он уже повернулся, чтобы протереть сонные глаза и лечь обратно в кровать, как стук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невероятно тихим и даже ритмичным, словно существо напевало Сюэ Я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ладно уж,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опустил глаза, вернулся к кровати, укрылся одеялом и закрыл глаза, пытаясь уснуть. Но у него был чуткий сон, и любой шорох мешал ему. К тому же его не покидало чувство, что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внезапно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сел и увидел щенка, который сидел у кровати, понурив голову. Сюэ Я потянул его обратно на кровать, вытащил изо рта пропитанный слюной комок ткани и, запинаясь, тихо прошептал: — Прости, Ванван… Тебе все еще плохо? Я… — Сюэ 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свете, проникавшем из окна, он разглядел то, что вытащил изо рта щенка, и его лицо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Я было много мелких недостатков: он был привередлив в еде, любил поспать, ненавидел хлопоты… и терпеть не мог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остальном брат его не баловал, но в вопросе беспорядка он проявлял почти болезненное снисхождение, из-за чего за несколько дней в Подземелье комната Сюэ Я оказалась завалена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 спешке, он схватил первое, что попалось под руку — его собственное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монстр в его объятиях жалобно заскулил, и сердце Сюэ 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острую вину, он укрыл существо, которое было гораздо сильнее него, одеялом, и, покраснев, сам приподнял край, чтобы тот мог забраться внутрь, не заметив при этом довольного блеска в звериных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было что-то пугающе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также не заметил, что, как только щенок издал звук, стук за дверью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Сюэ Я разбудил шум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Разве он не был вчера вечером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 Юань,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гам. Сюэ Я, словно мягкий зефир, лежал на кровати, не в силах открыть глаза. Казалось, он был создан изнеженным: вчера он немного поплакал, и сегодня веки опухли, как нежные розовые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Бах-бах! — В отличие от вчерашнего, этот стук был таким мощным, что кровать Сюэ 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Я! Встал? — Это был Чу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накрылся одеялом с головой, притворяясь,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 не первый человек, который ленится вставать в хоррор-подземелье.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Я! Все уже встали, солнце высоко, живо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не очень-то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спрятавшийся под одеялом, обладал острым слухом и проснулся, как только в коридоре послышались шаги. Он послушно охранял своего нежного Сюэ Я, но, увидев, что того будят, злобно оскалился и угрожающе зарычал: — А-а-у…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Я был тихим, и чтобы перекрыть рычание, ему пришлось крикнуть изо всех сил. Он обеими руками поспешно зажал пасть монстру и добавил: — Я сейчас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Минчжоу, собиравшийся постучать снова,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Сюэ Я говорил так громко. Сразу было понятно, что парень разозлился из-за того, что его разбудили. Довольно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даже приятно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 ним происходит, он вспомнил, как Сюэ Я виновато опускал глаза, выпрашивая ласку. Место, где он целовал его, тут же зазудело, словно от ожога, хотя вчера он касался лишь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человек, увидев, как обычно невозмутимый Чу Минчжоу помрачнел, в панике спросил: — Господин Чу, вы что-то услышали? Я… мне послышалось, будто кто-то говорит… это не… —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он сам себя опроверг. Он стоял далеко, голос был тихим, он не разобрал слов, но… разве призраки так рычат? Тот звук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лениво бросил: — Наверное,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понял, что Чу Минчжоу не хочет продолжать разговор, выдавил из себя улыбку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подождал еще немного, и когда его терпение было на исходе, дверь со скрипом приоткрылась, и в щель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еще не проснулся: мягкие черные волосы растрепались, на лице отпечатался след от подушки, но больше всего внимания привлекали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не знал, все ли такие мягкие и красивые парни пахнут так сладко, что у него кружилась голова, но, придя в себя,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Чу Минчжоу сменил тон и, помрачнев, коснулся пальцами опухших век Сюэ Я. — Кто тебя довел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Грубоватые подушечки пальцев с мозолями скользнули по бледным векам. Чу Минчжоу чувствовал, как Сюэ Я дрожит. Он наклонился ближе и мягко произнес: — Малыш, впусти меня, посмотрим, может, ты просто не выспался? …Что случилось? Расскажи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мужчина навалился на дверь, Сюэ Я неохотно ответил: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надо? — Чу Минчжоу улыбнулся уголком рта. Через щель он видел только беспорядок на кровати. — Кстати, я еще ни разу не был у тебя в комнате. Даже девушки не такие скрытные… — он придвинулся ближе, заглядывая в глаза Сюэ Я, и привычно поддразнил его: — Неужели ты прячешь что-то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прохладным, и по коридору пронесся сквозняк. Сюэ 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Чу Минчжоу заметил, что на нем была лишь короткая белая футболка, открывавшая тонкую, хрупкую талию, которую можно было обхватить одной рукой. Нижняя часть тела скрывалась за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Н-нельзя входить, — голос парня дрожал от стыда, а лицо стало пунцовым. — Я еще не оделся…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умолк, и стоявший перед дверью, словно гора, мужчина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не знал, поверил ли ему Чу Минчжоу, но почувствовал, как монстр, которого он прижимал к себе, нетерпеливо зашевелился. Пушистые уши и жесткие волосы терлись о внутреннюю сторону бедра, и Сюэ Я едва сдержал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своим словам веса, Сюэ Я, дрожа, оперся на дверную панель, демонстрируя белую талию и стройные,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умоляюще смотрел на него, его лицо горело. Но Чу Минчжоу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смотрел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 в замешательстве проследил за его взглядом и, поняв, в чем дело, почувствовал, как в мозгу словно взорвалась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Чу Минчжоу с трудом отвел взгляд от покрасневших пальцев ног, которые сжались от стыда. На лодыжке Сюэ Я висел кусок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трусы, пропитанные слюной монстра, которые Сюэ Я в спешке отбросил к изножью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одевался, — голос Сюэ Я был едва слышен, он изо всех сил пытался оправдаться: — А ты все звал и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Минчжоу, услышав это, закрыл глаза и с силой втянул воздух. Он хотел что-то сказать, но, услышав шаги в коридоре, втолкнул Сюэ Я внутрь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громче, чем стук сердца Сюэ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http://bllate.org/book/20952/2124360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