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троице первой взяла себя в руки Чи Ынчжо, самая младшая из них. Двое же других, бессмертные существа, прожившие долгие века, застыли в оцепенении: один вжался в диван, спрятав голову и конечности, словно гриб, второй вытаращил глаза, не в силах вымолвить ни слова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в общем... — видя, что оба дяди лишились дара речи, Чи Ынчжо прочистила горло и взяла на себя роль рассказчика. — Оппа Дэхуа, оппа Чэнши, то, что я сейчас скажу, может показаться полным абсурдом, но, пожалуйста, поверьте мне. То, что происходит с мечом в груди дяди Токкэби... скажем так, это может стать сильным ударом по вашей психике, так что приготовьтесь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Дэхуа, снедаемый любопытством, нетерпеливо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говори уже, не томи! Я столько лет живу на свете, но ни разу не видел у дяди никакого меча в груди. Что вообще происходит? И почему вы трое ведете себя так, будто всё знаете? Неужели в этом доме только я один не вижу этот меч?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Ынчжо поспешно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так. Раньше, кроме дяди Токкэби, этот меч мог видеть только я. Но сейчас... — она бросила быстрый взгляд на Ким Сина, который от испуга начал икать, и решилась выложить всё как есть. — Легенда гласит, что увидеть меч в груди дяди может только Невеста Токкэби. Раз оппа Чэнши тоже видит этот меч, значит, он на самом деле и есть Невеста Токкэби!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закончила, икота Ким Сина стала еще громче, а за окном грянул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Дэхуа запутался окончательно: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смысле, Цуй Чэнши — Невеста Токкэби? Он же не девушка. Да даже если так, он должен быть Женихом Токкэби. Жених Токкэби? — пробормотал он про себя, а затем, не удержавшись, посмотрел на Ким Сина и воскликнул: — Вот это да! Дядя, у тебя теперь не только Невеста Токкэби есть, но и Жених Токкэби!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Чи Ынчжо впала в ступор: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Оппа Дэхуа, разве это сейчас самое важное?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Дэхуа наконец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за бред! — он с недоверием уставился на дядю, который продолжал икать от ужаса. — Дядя! Ты же клялся, что Чи Ынчжо — твоя судьбоносная Невеста Токкэби! Как это всё вдруг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Син мысленно взвыл: «Я сам не хотел, чтобы так вышло! Моя судьбоносная невеста, которая должна вытащить меч, брат ее первой любви, который сначала был парнем моего племянника, а теперь внезапно становится моим суженым?! Нет! Боже, если я согрешил, просто пронзи меня еще одним мечом, но не заставляй меня отбивать парня у собственного племянника! Тьфу, то есть... не делай меня женихом! Это какая-то шутка? Как мой суженый может быть мужчиной? Ты хочешь, чтобы я окончательно потерял человеческий облик или совесть?!»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Ким Син из-за икоты не может и слова связать, Чи Ынчжо снова взяла инициативу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дядя Токкэби признал меня своей невестой только потому, что я увидела меч. Он сказал, что только невеста может вытащить его и избавить от мучений.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Дэхуа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суть в том, что настоящая невеста может вытащить меч! — он хлопнул себя по колену и предложил гениальный, на его взгляд, план: — Дядя, вот и способ проверить, кто твоя настоящая судьба! Пусть оба попробуют вытащить меч. Кто справится — тот и есть твоя половинка! Очень удобно! Давайте прямо сейчас и попробуем?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опасного предложения Ким Син замер, и даже икота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Ынчжо полностью поддержала идею: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Как я сама не догадалась? Дядя, давай проверим! Мы же все равно договаривались, что я вытащу меч в день первого снега, так что ничего страшного, если мы сделаем это чуть раньше. Зато ты быстрее станешь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Син, увидев, что девушка решительно направляется к нему, в испуге телепортировался за спину Жнеца смерти. Он взмолился, используя телепатию: «Жнец! Они страшные! Они хотят меня убить! Спаси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Жнец смерти, не зная, что предпринять, поднял руки, прикрывая Ким Сина, и попытался урезонить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Успокойтесь. Это всё лишь догадки, не нужно так спешить с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 тебе говорить, дядя из комнаты в конце коридора! — возмутился Лю Дэхуа. — Мой парень внезапно становится невестой, нет, женихом моего дяди! Как мне сохранять спокойствие? Поставь себя на мое место. Представь, что ты с дядей — влюбленная пара, и вдруг я, племянник, привожу парня, а мне заявляют, что он — судьбоносный жених моего дяди. Ты бы сохранил хладнокровие?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Жнец смерти, и без того бледный, стал белее мела: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Дэхуа, не говори таких ужасных вещей. От одной мысли у меня кровь стынет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Син, прячась за спиной Жнеца, буркнул про себя: «Если уж боги решили сыграть со мной в такую злую шутку, то лучше уж ты, чем кто-то другой. Эх, почему это не ты видишь меч в моей груди?»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Жнеца смерти кровь действительно застыла в жилах. Он мгновенно покраснел до кончиков ушей и закричал мысленно: «Заткнись! Бесстыжий токкэби! Я всё слышу!»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Ши, сидевший молча, не мог слышать их телепатический спор, но, заметив панику Ким Сина,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успокойтесь и подумайте об особенностях невесты Токкэби. — Затем он повернулся к Чи Ынчжо: — Ынчжо, ты тоже успокойся. Кроме способности видеть меч, есть ли у тебя еще какие-то особенности?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Особенность! — Ынчжо вдруг осенило. — С детства я вижу призраков! Я не должна была родиться, но дядя Токкэби спас мою маму девятнадцать лет назад, и я выжила. Поэтому на мне есть особый знак, связанный с ним. — Она размотала красный шарф и, убрав волосы, показала родинку на затылке. — Эта родинка появилась из-за дяди, и именно из-за нее я вижу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Син осторожно выглянул из-за спины Жнеца: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Дэхуа, а у него есть такая же родинка, как у Чи Ынчжо?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Дэхуа покраснел, поняв намек: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не у того спрашиваешь! Почему ты спрашиваешь меня, а не его самого?!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Син открыл рот, но промолчал. Он весь сжался, не в силах заговорить с молодым человеком, на которого еще недавно смотрел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 ответил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У меня нет такой родинки, и призраков я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Син с облегчением выдохнул. Лю Дэхуа тоже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напугал! Я уж думал, придется с тобой расстаться. Если бы ты был с дядей, у нас бы вышла путаница с поколениями.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Кроме тебя, мне никто не нужен. Дэхуа, ты единственный в своем роде. — Он тепло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была такой чистой и мягкой, как весенние почки, что у Лю Дэхуа снова вспыхнуло лицо. Он невольно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Ынчжо, наблюдая за ними, засияла: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вы подходите друг другу! Я буду вас поддерживать!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Син, снова укрывшись за спиной Жнеца, дернул того за рукав и прошептал мысленно: «Спроси у этого Цуй Чэнши, почему он вообще любит этого мальчишку? Что он в нем нашел?»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Жнец смерти, вынужденный быть щитом и передатчиком, недовольно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 Чэнши, что ты вообще нашел в Дэхуа?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Дэхуа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из комнаты в конце коридора, ты что себе позволяешь? Я тебе чем-то не угодил? Почему звучит так, будто во мне куча недостатков и я не достоин его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Жнец смерти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 за тон. Но я всего лишь передатчик, это всё вопросы твоего дяди. С ним и разбирайся.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Дэхуа сердито зыркнул на жалкую фигуру Ким Сина, прячущегося за спиной Жнеца,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Жнец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Отвечай, какие такие великие достоинства ты нашел в этом пареньке?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Дэхуа сплошные достоинства,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не выдержал Ким Син, перебивая его. — Сплошные достоинства? Ты что, анекдоты рассказываешь? Я что, не знаю, что из себя представляет этот малец? Обычно так говорят, когда не могут вспомнить ни одного реального плюса. Будь честен!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Дэхуа одарил Ким Сина испепеляющим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 не то, что он идеален, а то, что в моих глазах у него нет недостатков. Может, дяде он кажется несерьезным и шумным, но для меня это лишь его детская непосредственность. Он искренний, чистый и настоящий, у него ясный взгляд, в нем нет хитрости. Он говорит то, что думает, и в нем нет той спеси, что присуща наследникам богатых семей. Его сердце — как кристалл. Он сияет, когда смеется, и даже когда сердится, он очарователен. Я правда не вижу в нем изъянов.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Дэхуа вспыхнули уши. Он опустил взгляд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я, конечно, неплох, но ты явно перегнул.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Очарователен, когда сердится?! — Ким Син был в шоке. — Нет, абсолютно нет! Когда он злится, у него глаз не видно, это же страшно! Ему двадцать пять лет, а он до сих пор требует карманные деньги, валяясь на моей кровати в грязной одежде! А когда я отказываю, он пучит глаза, как лягушка! Где тут очарование?! Цуй Чэнши, у тебя точно всё в порядке со зрением? Советую сходить к офтальмологу.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Лю Дэхуа было окончательно испорчено: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Дядя! Неужели нельзя просто помолчать, когда меня хвалят?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Ынчжо сердито посмотрела на Ким 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у тебя совсем нет такта! Как можно называть Дэхуа лягушкой при оппе Чэнши? Он наследник в третьем поколении и такой красивый, даже если он лягушка, то только принц-лягушка!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Жнец смерти тоже решил, что Ким Син перегнул палку, и укоризненно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бестактный токкэби, разве не видишь, как сильно он его любит? Зачем портить такой момент? Это же настоящая любовь, признай уже, несчастный токкэби, который прожил тысячу лет и ни разу не был влюблен.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забарабанил дождь, переходя в ливень с раскатами грома. Ким Син впал в глубокую депрессию.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http://bllate.org/book/20953/2124453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