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Токкэби Ким Син, пребывая в глубокой хандре, сидел на диване, поджав под себя ноги и закутавшись в плед. В руках он держал чашку с чаем из лекарственных трав, который Лю Дэхуа специально заварил для него, чтобы снять усталость и восстановить силы. С насупленными бровями и страдальческим выражением лица, точно юная дева, изнывающая от боли в критические дни, он прошептал слабым, лишенным жизни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Дэхуа, не мог бы ты забрать своего парня? Мне нужно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дядю-токкэби, от которого исходил сизый дым, Лю Дэхуа не стал сразу же и безоговорочно соглашаться,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правда не хочешь, чтобы Цуй Чэнши сейчас вытащил из тебя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Ким Син поспешно посильнее закутался в плед: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 Дэхуа, закрой рот. Пока я не передумал и не потребовал вернуть ту безлимитную кредитку, которую тебе дал, будь паинькой, возьми своего парня и тихо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Лю Дэхуа плотно сжал губы, взял своего парня за руку и широкими шагами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Ким Син говорил именно так, в день, когда выпал первый снег, он — вероломный и переменчивый дядя — потребовал от Лю Дэхуа вернуть ту самую безлимитную карту. Услышав это, Дэхуа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слышал, зачем притворяешься, будто не расслышал? — Ким Син слегка прищурился, растянув губы в идеально выверенной фальшивой улыбке, и ласково погладил Дэхуа по лицу. — Дэхуа, верни мне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Дэхуа был в полном смятении. Сглотнув, он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же совсем не то, о чем мы договаривались. Ты же сам говорил, что хочешь, чтобы моя жизнь не была ограничена лимитами, поэтому и подарил её мне. Ты ясно сказал, что эта карта — награда. — Он всё больше распалялся. — Как можно забирать назад уже подаренные подарки?! Дядя, неужели ты настолько не держишь слово?!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Син продолжал щуриться, не меняя выражения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Дэхуа, ты ведь сам признавал, что не сделал ничего такого, за что стоило бы тебя награждать. Так что забрать подарок назад вполне логично и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дядя не собирается менять решение, Лю Дэхуа вцепился в свой кошелек. Он решил сменить тактику и принялся отчаянно признаваться в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люблю тебя! Я безумно тебя люблю! Я всегда тебя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сладкие речи на Ким Сина не подействовали. Одним щелчком пальцев он заставил кошелек, который Дэхуа сжимал в руках, переместиться к себе. Под потрясенным взглядом племянника он не спеша вытащил из отделения ту самую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знает, что ты меня любишь, поэтому, даже если я заберу карту, на твои чувства это не повлияет, верно? Кстати, Дэхуа, я решил пока не уезжать за границу, так что продолжай и дальше любить своего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Дэхуа чуть не расплакался от обиды на вероломного и язвительного дядю: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тебя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Син фыркнул, вернул кошелек в карман Дэхуа и повернулся к Жнецу смерти, который крепко прижимал к груди свидетельство о регистрации недвижимости: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Жнец, и ты верни мне документы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Жнец смерти вцепился в бумаги еще сильнее. Обиженно пробормотав: «Раз уж подарил, назад не забирают», он покосился на убитого горем Дэхуа, замялся и, часто моргая, громко заявил Ким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люблю! Люблю! Правда, очень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Сина передернуло от этих признаний, по коже побежали мурашки, а лицо покраснело, словно спелый помидор. Он невольно отступил на полшага и, краснея,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Жнец смерти шагнул вперед. Вместо того чтобы замолчать, он с еще большей мольбой посмотрел Ким Сину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негодник, еще не замолчал? Я же сказал — закрой рот! — Ким Син кричал во весь голос, но его уши уже пылали от стыда, и сам он стал похож на вареную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Дэхуа, чье сердце было разбито вдребезги, смотрел на эту сцену и всё больше убеждался, что дяди просто заигрывают друг с другом. Закатив глаза, он проворчал: «Раз уж всё так зашло, женитесь поскорее, совет вам да любовь», и, волоча ноги, в одиночестве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ему хотелось охладиться, и он направился в кафе-мороженое по соседству. Но не успел он толкнуть стеклянную дверь, как увидел, что его парень о чем-то весело болтает с той самой юной невестой дяди. Они улыбались так ярко, что у Дэхуа закололо в глазах и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внутрь и как раз услышал, как Чи Ынчжо с застенчивым восторгом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правда? Как мы могли так случайно встретиться именно там? Это было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Дэхуа нахмурился, едва не окрестив эту несовершеннолетнюю девчонку «хитрой лисицей». Подожди, может, она просто выражает свою радость и ничего такого не имела в виду? Не нужно накручивать себя. Если у дяди с тем, что в дальней комнате, ничего не выйдет, она вполне может стать его настоящей невестой. Дэхуа, а вдруг тебе еще придется называть её тетей? Не стоит думать о ней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себя успокоить, парень, сидевший напротив неё,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«ты тоже так думаешь»? — Дэхуа подошел к ним. Когда один посмотрел на него с недоумением, а другая — с испугом, он фыркнул: — Не знал, что ты носишь розовые свитера. Специально нарядился, чтобы клеить старшеклассниц?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Ынчжо открыла рот, пытаясь оправдаться, но Дэхуа оборвал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него спрашиваю! Не встревай! — Он сердито уставился на мужчину: — Объяснись. Разве ты не должен сейчас быть на прощальной вечеринке в честь своего увольнения? Как ты оказался здесь, ешь мороженое и флиртуешь с ней, пока я ничего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Тхэ Хи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вы ошиблись. Я не Цуй Чэнши, я его младший брат — Чхве Тхэ 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Ынчжо, которой запретили говорить, усердно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Дэхуа едва не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идиота меня держишь? Какой еще Тхэ Хи? Вы что, в дораме снимаетесь? Героиня ставит родинку на лице, и герой верит, что это другой человек? Ты решил скрыть родинку в уголке глаза и думаешь, что сойдет за другого? Реальность — это не сериал, что за чушь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Тхэ Хи, не зная, плакать или смеяться,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вру. Меня правда зовут Чхве Тхэ Хи, я не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 мне, у него нет брата-близнеца! — Дэхуа, решив, что его считают за дурака, протянул руку к правому глазу парня. Он стал тереть пальцем то место, где должна была быть родинка, но кожа лишь покраснела, а на пальце не осталось даже следа от консилера.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Дэхуа растерянно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фирмы у тебя консилер? Почему такой стойкий?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Тхэ Хи потер ноющий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пользовался консилером. У меня нет родинки.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Ынчжо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Дэхуа-оппа, это правда Тхэ Хи-оппа. Хоть они и не близнецы, они очень похожи, так что ты зря его обвиняешь.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Дэхуа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Ынчжо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не Чэнши-оппа. Если не веришь, позвони Чэнши-оппе 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— Дэхуа глубоко вздохнул и набрал номер. Трубку сняли почти сразу, и раздался до боли знакомый голос. Дэхуа залился краской, мечтая провалиться сквозь землю. Он отвернулся и прошептал в трубку: — Почему ты не сказал, что твой брат так на тебя похож? Мне 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на другом конце провода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встретил Тхэ 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Дэхуа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сидит в кафе рядом с домом моего дяди и ест мороженое с Чи Ынчжо. Сложно было не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Передай трубку Тхэ Хи, я скажу ему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Дэхуа молча протянул телефон. Он не слышал, что именно Чжоу Ши говорил брату, но Тхэ Хи лишь дважды ответил «хорошо» и вернул аппарат. Дэхуа, не желая спрашивать при постороннем, решил отложить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так вымотан из-за дяди, что хочу выпить. Как закончишь,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звонок завершился, лицо Дэхуа всё еще горело. Он постарался придать голосу спокойствие и извинился перед Тхэ 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неправ.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пережитого стыда и недавней вспышки гнева глаза Дэхуа блестели от выступивших слез. В свете ярких ламп его зрачки казались особенно темными и глубокими, что делало его вид таким трогательным, что злиться на него было невозможно. Чхве Тхэ Хи на мгновение замер, а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Дэхуа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злишься. Ешьте мороженое, а я пошел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Дэхуа-оппа, ты опять идешь в бар? — Чи Ынчжо насмешливо улыбнулась. — Я слышала от дяди, что ты обожаешь бары, якобы пьешь, а на самом деле клеишь девушек. Дэхуа-оппа, у тебя же есть Чэнши-оппа, как ты можешь так поступать? Не боишься его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Дэхуа чуть не закрыл ей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несешь?! Сплетница! Мне просто дядя нервы вымотал, я хочу выпить, чтобы успокоиться, не выдумывай ерунду! Ты такая милая на вид, но такая пошлячка, не хочу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Ынчжо, которую первая любовь назвала «пошлячкой», едва не задохнулась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пошлячка?! Объяснись! Это твой дядя сказал, что ты с детства не можешь пройти мимо красивой женщины, эй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договорить, как дверь с тихим звоном захлопнулась, оставив её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http://bllate.org/book/20953/2124454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