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Цзяньхао успел схватить Чжоу Ши за запястье прежде, чем кулак того опустился на его лицо, не дав сблизиться ни на дюйм.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меня! — Чжоу Ши, почувствовав, как его удерживают, не колеблясь, разжал пальцы, выпустил кубик Рубика, сжал руку в кулак и снова замахнулся.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Кубик ударился о пол и рассыпался, разноцветные детали с грохотом разлетелись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Чжоу Ши Чэнь Цзяньхао был не более чем неповзрослевшим ребенком, который, кроме как кулаками, ничего решать не умел. Поэтому Чжоу Ши был уверен: стоит лишь подавить его силой, и проблем не останется. Он невозмутимо перехватил оба запястья Чэнь Цзяньхао, лишая его возможности двигаться, а когда тот попытался ударить ногой, вывернул ему руку и прижал лицом к кафельной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Цзяньхао не знал, о чем думает Чжоу Ши, он лишь впился взглядом в его лицо и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 понял, что драться дальше тот не намерен, и разжал руки. Он достал телефон и начал что-то печатать, но не успел закончить фразу, как Чэнь Цзяньхао с мрачным лицом подхватил рюкзак и зашагал прочь. Чжоу Ши поджал губы, убрал телефон и, наклонившись, принялся собирать детали кубика.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Жара стояла невыносимая. Палящее солнце безжалостно пекло кожу, и на щеках и спине быстро проступил пот. Чэнь Цзяньхао не знал, куда податься, и просто бесцельно бродил по округе. Неизвестно, сколько времени прошло, но когда ноги начали гудеть от усталости, он вдруг обнаружил, что незаметно для себя забрел к автошколе Далунган. На белоснежной стене ограждения красной краской были выведены аккуратные слова: Время не ждет, держи руль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автошколе работал его отец, Чэнь Ивэнь. Осознав, что может столкнуться с отцом, который сейчас наверняка обучает курсантов, Чэнь Цзяньхао тут же бросился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жгло кожу, как огонь. Пот заливал глаза, заставляя их слезиться и щипать, и он был вынужден остановиться, чтобы перевести дыхание и протереть лицо. Не успел он открыть глаза, как услышал резкий автомобильный гудок, а следом за ним — явно раздраженный голос молодого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на тот свет торопишься, раз так близко к краю идешь? Слепой, что ли? Не видишь, что здесь автошкола и полно машин?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Цзяньхао вспыхнула ярость, и он тут же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Ты, придурок, у тебя глаза на месте или в голове дерьмо вместо мозгов? Думаешь, я… — он осекся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пассажирском сиденье учебной машины, рядом с водителем, сидел человек с мрачным выражением лица. Это был его отец, Чэнь 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 рулем, видя, что Чэнь Цзяньхао внезапно замолчал, начал распаляться еще сильнее. Слова вроде слабоумный, болван, ничтожество, бессовестный сыпались из него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Цзяньхао сжал губы в тонкую линию. Он смотрел прямо на отца, сидевшего на пассажирском сиденье, и не произносил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Ивэнь вел себя так, будто вовсе не узнал сына, словно тот был для него совершенно чужим человеком. Он равнодушно скользнул взглядом по Чэнь Цзяньхао, отвел глаза и безразлично сказал курсанту: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будешь дальше тренироваться? Давай, выезжай на дорогу, не задерживайся, там другие ждут своей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парень за рулем, ворча, закрыл окно, вдавил педаль газа, и машина скрылась, оставив Чэнь Цзяньхао в облаке выхлопных газов.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Пульс в висках бешено колотился. От одного воспоминания о ледяном взгляде отца, брошенном на него секунду назад, Чэнь Цзяньхао чувствовал себя так, будто его ударили по голове. Пот стекал по щекам на губы, и он слизнул соленую влагу. Она была соленой, как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Идти дальше он не мог. Поколебавшись, он позвонил своему единственному другу Цайтоу, чтобы тот забрал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Цайтоу приехал на старом, обшарпанном мотоцикле. Без шлема, в белой рубашке, которая раздувалась на ветру, он походил на свободную птицу юности. Прищурившись, он улыбнулся Чэнь Цзяньхао, стоявшему в тени деревьев. Его лицо озаряло золотистое солнце, и выглядел он беспечно и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А-Хэ, вид у тебя совсем паршивый. Запрыгивай! Куда хочешь? Покатаемся.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некуда ехать, — Чэнь Цзяньхао сел позади него. — Куда угодно, вези, куда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Цайтоу завел мотор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едем на край света!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Улицы Тайбэя переплетались в лабиринт. Мотоцикл несся так быстро, что казалось, они взлетят. Парки, церкви, площади, торговые центры — всё мелькало перед глазами, словно кадры из фильма. Когда горячий ветер высушил пот на лице, Чэнь Цзяньхао вдруг во весь голос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пошло оно всё к черту!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Цайтоу рассмеялся и вторил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черту! Черт возьми! А-Хэ, если тяжело, кричи! Выкричи всё, и станет легче!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Цзяньхао кричал до тех пор, пока в ушах не зазвенело.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выдохся, Цайтоу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А-Хэ, полегчало? Хочется теперь перевернуть этот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Цзяньхао не хотел переворачивать мир, да и не смог бы. Он не ненавидел этот мир, но и не любил его, и уж точно не придавал ему значения. С самого детства для него существовал только один человек — отец, Чэнь Ивэнь. Жаль только, что отцу до него не было дела. Каждый год на день рождения он загадывал одно желание: чтобы отец хоть немного поделился любовью, которую отдавал брату. Он не был жадным, ему нужно было совсем чуть-чуть. Но даже эта крошечная мечта никак не превращалась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Чэнь Цзяньхао молчит, Цайтоу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отец? — Они дружили с первого класса, и Цайтоу знал всё о его семье. Говорят, что все пальцы на руке одинаково дороги, но к Чэнь Ивэню эта поговорка не относилась. Отец не просто не любил Чэнь Цзяньхао — он его ненавидел, и это было очевидно любому, кто хоть раз видел их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Цайтоу понял, что друг не хочет говорить, и легко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ледяной десерт?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Цзяньхао покачал головой, а потом вспомнил, что друг его не видит,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нет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упрямец! — вздохнул Цайтоу. — Раз отцу плевать, тебе-то что? Забей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не понимаешь, — Чэнь Цзяньхао нахмурился. — Я уже такой взрослый, а всё еще жду отцовского внимания. Наверное, я выгляжу как нелепый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и есть ребенок! — громко ответил Цайтоу.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у Чэнь Цзяньхао вдруг стало легче, словно тяжелый камень сдвинулся с места. Он смахнул выступившие слезы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 за десертом! Я угощаю!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Цайтоу рассмеялся, обернулся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настрой! Держись крепче, А-Хэ, прибавим газу!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сумерки уже накрывали город, Чэнь Цзяньхао попрощался с другом. Домой он вернулся, когда совсем стемнело. Он специально выбрал время, когда никого не должно было быть дома, но, едва открыв дверь, увидел в гостиной брата, Чэнь Цзяньхао, который пил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Чэнь Цзяньхао невольно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дома? — Сказав это, он понял, что голос прозвучал холодно и враждебно, словно он его в чем-то обвинял. Он постарался смягчить тон: — Ты сегодня рано. Занятия в репетиторском центре отменили?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Цзяньхао неестественно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были родными братьями, из-за постоянной неприязни и враждебности со стороны Чэнь Цзяньхао их отношения были до крайности натянутыми. Обменявшись парой фраз, они замолчали, не зная, что сказать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Цзяньхао, молча переобувшись, прошел в дом. Он заметил, что брат с того самого момента, как увидел его, не сводит глаз с разбитого уголка его губ. Чэнь Цзяньхао хотел что-то спросить, но не решался. На душе стало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 — Чэнь Цзяньхао вспомнил тот самый собранный и снова разбитый кубик и решил прервать тишину. — Не смотри так, это я победил. Пара пустяков, через пару дней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Цзяньхао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Ты с детства отлично дерешься.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тихо ответил Чэнь Цзяньхао. — Все-таки несколько лет серьезно занимался боксом. — Он помолчал и спросил: — Ты всё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Чэнь Цзяньхао замялся, а потом мягко произнес: — Тебе нужно обработать рану перекисью. У нас есть? Хочешь, схожу в аптеку?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Цзяньхао в упор посмотрел на брата, словно пытаясь прочесть его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меня жалеешь?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не ожидал такого вопроса и растерянно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 прошу, не надо меня жалеть. Ты меня этим… — Он хотел выплеснуть на невиновного брата всю боль, причиняемую отцом, и слово «тошнишь» уже готово было сорваться с губ, но он сдержался, заменив его на менее обидное: — …раздражаешь.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отвернулся. Он смотрел на стену и не видел лица брата, но не мог не заметить, как его черная тень, отбрасываемая светом на обои, дрогнула, словно от невидимого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Цзяньхао почувствовал укол совести, но извиняться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лезь ко мне. Ты же знаешь, я тебя ненавижу.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сердце забилось тяжело и гулко. Он быстро прошел мимо застывшего посреди гостиной брата. Бросив взгляд на его бледное, как полотно, лицо и подрагивающие веки, словно он беззвучно плакал, Чэнь Цзяньхао вдруг почувствовал к самому себе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http://bllate.org/book/20953/2124461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