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уроков, толкая велосипед по надземному переходу, Чжоу Ши неожиданно встретил Чэнь Цзяньхао — того самого парня, который когда-то рассказывал ему историю о Сыма Гуане, разбившем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гула машин Чэнь Цзяньхао безмолвно стоял у края перехода, глядя вдаль. Его веки были полуприкрыты, профиль казался отрешенным и одиноким, окутанным незримой печалью. Закатное солнце, похожее на сгусток запекшейся крови, разливало вокруг багряное сияние, окрашивая его фигуру так, будто он сам был кровавым следом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долгий, немигающий взгляд, Чэнь Цзяньхао обернулся. С некоторым удивлением он узнал того самого парня из автобуса, который одной фразой сорвал с него фальшивую маску. Уголки его губ дрогнули в легкой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встретились.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кивнул, поставил велосипед на подножку и подошел к нему. Достав телефон, он быстро напечатал: Что ты видишь? Твои глаза выглядят такими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выглядят печальными? — он коснулся пальцами правого века, а затем привычно улыбнулся. — Но ведь я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Цзяньхао, чье лицо улыбалось, а глаза при этом оставались усталыми и полными тоски, Чжоу Ши набрал: Если не хочешь улыбаться — не нужно.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перестану улыбаться, это будет выглядеть слишком пессимистично, — он опустил взгляд на поток машин, замерших в ожидании зеленого сигнала светофора. Автомобили, выстроившиеся в ровные ряды, ждали конца красного света — все было упорядочено, но при этом до жути скучно. Его глаза, темные, как ночная река, казались бездонными. — Ничего плохого не случилось. Просто я немного устал жить. Как думаешь, зачем человеку вообще нужно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не знал точного ответа. На самом деле, до того как Чэнь Цзяньхао задал этот вопрос, он никогда об этом не задумывался. Нахмурившись на несколько секунд, он быстро напечатал: Когда ты спросил, я не смог найти причины, почему я обязан жить. Но разве люди не живут просто потому, что родились? Я всегда жил лишь ради самой жизни, а не ради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 на экране, Чэнь Цзяньхао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Ты правда не живешь ради чего-то большего? Получается, я полная твоя противоположность, — он рассмеялся, и плечи его задрожали. — Каким же я был глупым. И ради чего я так жил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смотрел на глаза Чэнь Цзяньхао, сощуренные в фальшивой улыбке, и снова набрал: Ты выглядишь неважно. Ты уверен, что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мной все хорошо. Почему ты так беспокоишься? Мы же едва знакомы, — Чэнь Цзяньхао слабо улыбнулся и добавил в шутливом тоне: — Если будешь так расспрашивать, я еще чего доброго подумаю лишнее. Если бы у меня действительно были проблемы, ты бы стал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кивнул и коротко напечатал: Если захочешь, я попробую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уставился на экран 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зажглись огни оживленного центра, замигали светофоры. Неоновые вывески, смешиваясь с остатками заката, превращали город в причудливое, фантасмагорическое зрелище, в котором бесконечным потоком двигались люди и машины. Чэнь Цзяньхао невольно откинулся назад, опираясь на перила. Душный летний вечер принес горячий ветер, который заставил его белую рубашку развеваться, делая его похожим на звезду, готовую сорваться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протянул руку и взял его за плечо. Когда тот посмотрел на него с явным недоумением, Чжоу Ши медленно проговорил беззвучно, по губам: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Цзяньхао переместился с его губ на слуховой аппарат, а затем на глаза, полные искренней заботы. У парня были красивые глаза с длинными ресницами и слегка приподнятыми уголками, а радужка была даже темнее, чем у большинства людей — цвета обсидиана, чистая и ясная. Глядя в них, он почувствовал, как сердце дрогнуло,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дам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Ши убрал руку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потер плечи, где все еще ощущалось тепло чужих ладоней,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 обещание, о котором мы говорили при прошлой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напечатал: Конечно. Ты сказал, что если мы встретимся снова, то вместе съедим смузи.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Ши не забыл его мимолетных слов, Чэнь Цзяньхао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время? Давай сходим за смузи из маша?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немедленно кивнул, и его глаза, как и губы,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бесконечном, изнуряющем тайбэйском лете смузи из маша был популярным лакомством, которое можно было найти в любом переулке. Чжоу Ши и Чэнь Цзяньхао спустились с перехода и зашли в небольшую прохладную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была сильно сгорбленная старушка. Несмотря на седину, она была бодра, а движения ее были на удивление ловкими. Когда загудел блендер, она заговорила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думайте, что раз я бабушка, то буду делать вам тот самый старомодный смузи вручную. Я уже не та, сил на ручное перемешивание нет, так что будет вам смузи из блендера. Пусть не ручная работа, но сделано с душой, так что приходите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Чжоу Ши не мог говорить, Чэнь Цзяньхао поддержал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смузи из блендера не будет оставлять кусочки кожуры на зубах, мы обязательно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использую только отборные бобы, не те, что с толстой кожурой, — бабушка добавила еще пару минут к режиму работы блендера. — Ну вот, за мой смузи можете не волноваться. Все клиенты хвалят, говорят, консистенция нежная, как кожа младенца. Отзывы просто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Кто будет хвалить смузи, сравнивая его с кожей младенца? Звучит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жутко, просто метафора такая. Я имею в виду, что очень нежно и вкусно. Ой, сами попробуете — поймете, — она разлила готовый смузи по пластиковым стаканчикам и протянула им. 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густым и бархатистым, без единого кусочка кожуры, с насыщенным бобовым ароматом и приятной сладостью. После первого же глотка зной словно отступил. Под ожидающим взглядом бабушки Чэнь Цзяньхао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 очень вкусно!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Только потрясающе? А еще? — старушка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взглянул на Чжоу Ши, и, встретившись с его улыбающимися глазами, почувствовал, как задрожали ресницы. Взгляд невольно упал на губы собеседника, влажные и алые после прохладного напитка. В глубине души что-то едва уловимое пробилось наружу: — Еще… еще он отлично освежает, вкус такой легкий, совсем не приторный. Я готов ради такого даже час в очереди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Барушка все еще была не до конца довольна. Видя, что Чэнь Цзяньхао больше ничего не может придумать, она перевела взгляд на Чжоу Ши, который до этого момента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улыбнулся. Сначала он показал бабушке два больших пальца, а затем набрал на телефоне: Я считаю, что ваш смузи — гордость Тайваня! Свет Тайваня!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кого есть вкус и понимание дела! — бабушка просияла и в подарок дала им по куску ледяного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бесплатное угощение, Чэнь Цзяньхао не сдержал смеха. Теперь он понял, что значило ее «отличные отзывы».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была одна хорошая сторона: когда неожиданно случались такие простые радости, он чувствовал себя по-настоящему счастливым. В такие моменты ему казалось, что мир все-таки стоит того, чтобы в нем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десерта Чжоу Ши проводил Чэнь Цзяньхао до автобусной остановки. Наступила ночь, и на улицах изредка попадались пьяные, едва держащиеся на ногах. Почти у самой остановки они наткнулись на молодого человека в радужной футболке, от которого разило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напевал что-то себе под нос, отбивая ритм по картонной табличке в руках. Он шел пошатываясь, путая слова, а на лице его блуждала блаженная, отрешенная улыбка человека, погруженного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мужчина средних лет нахмурился и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сидел бы дома! Зачем выставлять свою ненормальность напоказ?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радужной футболке остановился. Он постарался выпрямиться и направил табличку прямо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что ли? Читать не умеешь? Если не умеешь, я прочитаю: гомосексуальность — это не преступление и не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закатил глаза и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больной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вскинул голову, возбужденно споря: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больной? Еще в 1974 году Американская психиатрическая ассоциация исключила гомосексуальность из списка психических расстройств. Ты вообще книжки читал? Осторожнее, а то за клевету засужу!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подавай в суд! Раз больной, то и молчи в тряпочку! Спроси у любого на улице, кто считает, что это нормально?! Думаешь, судья встанет на твою сторону? — мужчина усмехнулся, глядя на парня как на вирус, и, выпятив пивной живот, свысока добавил: — Прими реальность и вали домой. Раз уж ты извращенец, не позорься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привлек внимание прохожих. Большинство поддерживало мужчину, одаривая парня брезгливыми взглядами и перешептываясь, выдавая свои предрассудки за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парня от обиды заслезились глаза, Чэнь Цзяньхао почувствовал, как его хорошее настроение улетучилось. Он не хотел больше смотреть на эту травлю и первым зашагал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наш автобус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остановке как раз вовремя. Прежде чем автобус остановился, Чжоу Ши быстро напечатал на экране: Мы можем обменяться номерами телефонов?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посмотрел на экран, затем поднял глаза на Чжоу Ши и промолчал, не кивнув и не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