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гнался за Чэнь Цзяньхэ два квартала и в итоге вбежал прямо за ним в отделение полиции района Тайбэй XX. Пока Чэнь Цзяньхэ, задыхаясь и не в силах вымолвить ни слова, возбужденно жестикулировал перед полицейскими, Чжоу Ши подошел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Цзяньхэ не ожидал, что Чжоу Ши осмелится последовать за ним прямо в участок. Когда он обернулся и увидел его лицо, его выражение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ты... — пробормотал он, заикаясь, и лишь после трех повторов смог выдавить из себя связную фразу: — Как ты посмел прийти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понял, что Чэнь Цзяньхэ неверно истолковал увиденное, и, достав телефон, напечатал: Ты все неправильно понял, давай выйдем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сердце Чэнь Цзяньхэ бешено колотилось, когда он отверг предложение. Он отвел взгляд, избегая глаз Чжоу Ши, и неловко вытер со лба пот — то ли от быстрого бега, то ли от страха, — после чего прошептал: — Я хочу подать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средних лет с лысиной, отвечавший за прием заявлений, неохотно отложил недоеденную лепешку с зеленым луком. Вытерев губы салфеткой, он с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 Можешь говорить громче? Я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Цзяньхэ тихо выругался, затем вскинул голову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заявить о преступлении! Преступник — вот этот парень, который стоит рядом со мной. Я своими глазами видел, как он ударом руки вырубил мужчину и бросил его на землю. Примите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не спешил верить на слово. Он окинул взглядом Чжоу Ши, который выглядел как прилежный ученик и сохранял полное спокойствие, а затем перевел взгляд на Чэнь Цзяньхэ, чье лицо выражало подростковую агрессию. В глазах полицейского появилось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вы с другом поссорились? Даже если поссорились, не стоит приходить сюда и специально пытаться подставить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полицейский закончит свои нотации, основанные на предвзятом отношении к внешности, Чэнь Цзяньхэ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ссорились! С чего бы мне приходить в полицию из-за ссоры? Я что, сам себе враг? У вас что, мозги маслом от лепешки залило? — увидев, как помрачнело лицо полицейского, он добавил с досадой: — Я не хотел... В смысле,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чтобы успокоиться, и спокойно изложил полицейскому все,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слушал, и, поскольку описание событий было довольно объективным, он не стал вступать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простые дела решались прямо в участке, поэтому полицейскому пришлось немедленно выехать на место. Нахмурившись, он бросил взгляд на Чжоу Ши, в котором не было ничего общего с преступником, скомандовал следовать за ним, взял ключи от машины и повез их в тот самый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Ло Шэнцзе уже пришел в себя. Он сидел, прислонившись спиной к кирпичной стене, и уткнувшись лицом в колени. Его глаза за стеклами очков были устремлены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увидев Чжоу Ши, Ло Шэнцзе вскочил на ноги и, не отряхивая пыль с одежды, поспешил к нему. В свете фонаря было отчетливо видно его беспокойство. — Почему ты ушел, даже не сказав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проработавший в органах много лет, обладал богатым опытом и чутко улавливал эмоции. Как только «потерпевший» заговорил, он понял: дело не стоит выеденного яйца. Он хотел поскорее вернуться в участок, чтобы доесть свою лепешку, поэтому задал решающий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Шэнцзе, скрывавший свои тайны, не хотел связываться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он. Бросив взгляд на Чэнь Цзяньхэ, который стоял рядом с Чжоу Ши с выражением полного недоумения, он добавил: — А почему полиция ходит за тобой? Этот парень, который выглядит как малолетний преступник,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«потерпевший» не только не обвиняет Чжоу Ши, но еще и оскорбляет его самого, Чэнь Цзяньхэ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Какой еще малолетний преступник? Ты больной? Послушай, это он тебя вырубил, а не я! Это я пришел в участок, чтобы спасти тебя! Никакой благодарности! — он злился все больше. — И еще, он не мог тебя позвать, потому что не может говорить,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Шэнцзе поправил очки и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назвал меня больным и идиотом. Это публичное оскорбление, статья 309 Уголовного кодекса. Будь осторожен, я могу подать на тебя в суд и потребовать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...Черт! — взревел Чэнь Цзяньхэ. — Ты что несешь? Для иска нужны доказательства! Думаешь, можно просто так обвинять людей? Не смеши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Шэнцзе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Легко. — Он достал из кармана диктофон и помахал им перед носом парня. —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Цзяньхэ прикусил губу и замолчал. Полицейский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Ты взрослый человек, зачем спорить с ребенком? Выключи диктофон. — Когда Ло Шэнцзе нажал кнопку, полицейский продолжил: — Раз состава преступления нет, я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Цзяньхэ, опустив голову,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стоило мне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доброе дело. В следующий раз все равно сообщай в полицию, вдруг это спасет кому-то жизнь. Будь ответственным и добрым человеком. А главное — учись хорошо. Хотя бы для того, чтобы знать, что такое статья 309, когда кого-то оскорбляешь.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Цзяньхэ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понял, уезжайте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полицейский уехал, Чэнь Цзяньхэ тоже собрался уходить. Но как только он сделал шаг, сзади раздался резкий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Ло Шэнцзе сорвал с уха Чжоу Ши слуховой аппарат и бросил его на землю, раздавив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сделал для твоего отца, а ты платишь мне черной неблагодарностью! — закричал он, осыпая Чжоу Ши потоком грязной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Цзяньхэ, привыкший к разборкам,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не слишком ли много себе позволяешь? Я назвал тебя идиотом — и ты сразу про 309 статью, а сам-то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Шэнцзе повернулся к нему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Ты прекрасно знаешь, как грязно ты его оскорблял! Это и есть публичное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Шэнцзе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оскорблял? Ты шутишь? — Он поднял раздавленный аппарат. — Ты говоришь, это публичное оскорбление? А он вообще знает, что я его оскорбил? Он же ничего не слышит, так какое же это публичное оскорбление? — он с презрением посмотрел на Чэнь Цзяньхэ. — Малыш, мы сами разберемся со своими делами. Не лезь, куда не просят. Ты кто такой вообще? Пошел вон,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«ничтожество» ударило по больному. Чэнь Цзяньхэ вспомнил, как когда-то его отец, Чэнь Ивэнь, так же бросил ему это слово в лицо. Гнев, копившийся годами,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Чэнь Цзяньхэ замахнулся, чтобы ударить Ло Шэнцзе.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Ши, следивший за ним,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прорычал Чэнь Цзяньхэ, сжимая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покачал головой. Он знал, что если Чэнь Цзяньхэ сейчас ударит этого человека, то окажется в колонии для несовершеннолетних, и его жизнь будет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рев мотоцикла, и перед ними возник парень с холодным, жестким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Цзяньхэ, не сумев вырваться,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Цайтоу! Убей этого очкарика!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— ответил Цайтоу, выхватывая из сумки мачете, и с ненавистью бросился на мужчину, который от ужаса не 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http://bllate.org/book/20953/2124465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