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— и клинок опустился. Тесак с размаху вонзился в запястье, которое Ло Шэнцзе выставил вперед, пытаясь защитить свою шею. Кисть Ло Шэнцзе, словно хрупкая редиска, была отсечена начисто. Брызнувшая кровь в одно мгновение залила большую часть тела Цайтоу, превратив его в живое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пронзительных, раздирающих душу воплей Ло Шэнцзе Чэнь Цзяньхэ оцепенело смотрел на знакомое лицо Цайтоу, освещенное лампами и залитое алой кровью, — лицо, которое сейчас казалось ему чем-то чужим, словно маской. Он смотрел так, будто видел его впервые в жизни. Виски пульсировали от бешеного стука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мог... как ты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Цайтоу стер рукой кровавые капли с ресниц и, улыбаясь,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раньше? Ради А-Хэ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Цзяньхэ вздрогнул. Ему показалось, что невидимые тиски сжали его горло, и даже широко открыв рот, он едва мог вдохнуть,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числе и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числе и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Цайтоу заиграла ясная улыбка, а в глазах вспыхнул чистый, ослепительный свет. Сказав это, он снова поднял тесак и, прищурившись, прицелился в шею корчащегося от боли Ло Шэнцзе, собираясь покончить с ним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Цзяньхэ стоял в ступоре, не зная, что предпринять, Чжоу Ши вложил ему в руку уже набранный на телефоне номер экстренной службы, а затем, выбрав момент, зашел со спины Цайтоу. Он обхватил его шею левой рукой, а правой схватил за запястье и с силой рванул назад, намертво блокируя все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и полиция прибыли почти одновременно. В ту хаотичную ночь Цайтоу и Чэнь Цзяньхэ были арестованы и им предъявили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выходной, когда Чжоу Ши кормил бездомных кошек в сквере, он снова встретил Чэнь Цзяньхао. Тот был в белой футболке, светло-голубых джинсах и кедах, а на его лице играла легкая,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мягко улыбнулся ему и напечатал в телефоне: Какое совпадение. Теперь мы можем обменяться номерами?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помнишь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взял телефон из рук Чжоу Ши, вбил десятизначный номер, сохранил свое имя и вернул устройство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Если захочешь найти меня — пиши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кивнул и напечатал вопрос: Ты выглядишь очень расстроенным.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возникли кое-какие дела, ничего особенного. Но почему ты каждый раз говоришь, что я выгляжу расстроенным? Такое ощущение, что ты действительно видишь мое истинное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по годам развит и с детства привык прятать свои настоящие чувства глубоко внутри. Какими бы тяжелыми и гнетущими ни были мысли, он умел подавлять их в себе, демонстрируя окружающим безупречный фасад. Столько лет даже близкие не замечали, что на самом деле он вовсе не такой жизнерадостный, каким кажется. И надо же было такому случиться, чтобы эти тщательно скрываемые печаль и тоска были раз за разом замечены парнем, с которым он виделся всего несколько раз. Это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ответил: Человек счастлив или нет — это очень заметно, если быть внимательным. Я понял, что ты несчастлив, просто посмотрев тебе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мои близкие никогда не были по-настоящему внимательны ко мне. Им достаточно видеть ту прекрасную иллюзию, которую я им показываю,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опустил ресницы и шутливо добавил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довольно пугающий человек. Я теперь даже боюсь смотреть тебе в глаза — вдруг ты увидишь все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поспешно напечатал: Это невозможно. Я совсем не страшный. Я просто сужу о твоем настроении по выражению лица и взгляду, читать мысли я точно не умею. Прости, я тебя побеспокоил?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текст на экране, Чэнь Цзяньхао искренне улыбнулся, и его гнетущее настроение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принял это всерьез? Я же просто пошутил. Это мне стоит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увидел, что парень перед ним улыбнулся, прищурив глаза. У того были тонкие черты лица и мягкая улыбка. Когда он вот так прищуривался, его взгляд напоминал чистый, молодой месяц — в нем было что-то неописуемо прекрасное, от чего у Чэнь Цзяньхао екнуло сердце. То самое странное чувство трепета, которое уже возникало однажды, вернулось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струился яркий солнечный свет. Чэнь Цзяньхао коснулся своего разгоряченного лица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сегодня время? Хочешь сходить со мной в зоопарк?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тут же согласно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Зоопарк находился недалеко от сквера. Они пошли по тенистой аллее и через десять минут были на месте. Поскольку был выходной, посетителей с семьями было много. У входа толпилась огромная очередь, было шумно и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глубоким и чистым, облаков почти не было. Погода стояла прекрасная, но палящее солнце заставляло многих морщиться 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зоопарка поток людей быстро рассеялся, а воздух стал свежим благодаря густым деревьям. Под палящим солнцем пруд в африканской зоне, имитирующий водоемы саванны, сверкал яркими бликами. Зебры и жирафы, измученные жарой, сбились в тени деревьев у воды, пытаясь спрятать свои массивные тела от беспощадных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животных, прячущихся в тени, Чэнь Цзяньхао внезапно ощутил неясную грусть. Как же он хотел бы, подобно этим животным, найти хоть какую-то тень, чтобы укрыться. Он отвел взгляд от зверей и посмотрел на того, кто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Ши, как ты думаешь, что на этом свете самое справедливое?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без колебаний напечатал ответ: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Время? Хм,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напечатал: Почему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парень рядом не мог говорить и был словно дупло в дереве, куда можно выговориться; может, из-за того, что его любопытный и мягкий взгляд заставлял сердце трепетать; а может, из-за дерева, облака или луча солнца, упавшего на веки — но его душа вдруг словно дала трещину, и в ней образовалось мягкое отверстие, породившее жгучее желание выплеснуть свои самые сокровенные мысли, которые он не хотел открывать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прищурился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независимо от широты, места или расы, солнце одинаково светит каждому. Поэтому я считаю, что самое справедливое в мире — это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улыбался, но в его глазах не было ни ряби, ни движения. Его взгляд скорее напоминал не спокойное озеро, а застоявшуюся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интуитивно почувствовал, что Чэнь Цзяньхао назвал лишь поверхностную причину, а истинная скрыта глубоко внутри. Он напечатал в телефоне: Если солнце самое справедливое, почему же тебе так больно, когда ты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под деревьями были полностью заняты животными. Солнце стояло в зените, заливая всё вокруг светом, и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нашел тени, в которой мог бы укрыться. Смотри, у зебр и жирафов есть тень, 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прикусил губу, поднял лицо к небу и, щурясь, посмотрел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автобусе ты спрашивал, не Сыма Гуан ли я в чане. Я не ответил. Теперь могу сказать: нет. Потому что даже у того Сыма Гуана в чане была тень, где можно было спрятаться, а у меня — нет. У меня нет ни чана, ни темного угла, только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смотрел прямо на светило, яркий свет обжигал сетчатку, и к середине фразы перед глазами всё поплыло, стало черно. И только когда теплое дыхание собеседника смешалось с его собственным, Чэнь Цзяньхао, ослепший от яркого света, осознал, что тот стоит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почему парень подошел так близко, как в следующую секунду сухая теплая ладонь накрыла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горячий ветер заставляли листву шелестеть, этот звук отдавался в ушах и в самом сердце, заставляя его биться чаще. Чэнь Цзяньхао закрыл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тут же вспомнил, что собеседник не может ответить. Замерев на мгновение, он поднял руку и накрыл ладонь, лежавшую на его глазах. Кончиками пальцев он осторожно ощупал выступающие костяшки пальцев Чжоу Ши, а затем просунул свои пальцы в промежутки между его, сцепляя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переплетенные пальцы медленно опустились вместе с ладонью, открывая глаза Чэнь Цзяньхао.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веки и увидел лицо парня, который смотрел на него с легкой улыбкой, отчего сердце Чэнь Цзяньхао снова забилось в бешеном ритме. Он крепче сжал его руку и, глядя на того, кто только что заслонил его от солнца,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поднял телефон и показал заранее набранный ответ: Если хочешь, можешь спрятаться в моей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Чэнь Цзяньхао улыбнулся, прищурив глаза. Легкий горячий ветерок трепал его волосы, и эта улыбка оживила всё его лицо — он был похож на поэму или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понимал, что Чэнь Цзяньхао не собирается полагаться на него, и поблагодарил лишь потому, что почувствовал утешение. Возможно, потому, что до сих пор он не показал себя человеком, на которого можно опереться. Ведь в глазах большинства он был лишь человеком с тяжелой инвалидностью, тем, кого нужно защищать, а не тем, кто может защитить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доказывать обратное, лишь мягко улыбнулся и, не разжимая рук, повел Чэнь Цзяньхао в сторону зоны умеренного климата.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обошли зоопарк, наступили сумерки. Чэнь Цзяньхао сказал, что дома дела, поэтому Чжоу Ши проводил его до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остановкой был магазинчик. Чжоу Ши зашел внутрь, купил коробку шоколада и бутылку ледяной воды, вручил их Чэнь Цзяньхао, а выйдя, на ходу напечатал: Шоколад помогает мозгу вырабатывать серотонин, а он положительно влияет на настроение. Когда тебе будет грустно — съешь кусочек,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Цзяньхао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я еще даже не доехал до дома, а ты уже знаешь, что мне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 остановке подъехал автобус до Синьгуанлу. Он улыбнулся, помахал Чжоу Ши рукой, попрощался, а когда автобус тронулся и фигура парня осталась позади, его улыбка погасла, и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должны объявить результат суда над его младшим братом, Чэнь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http://bllate.org/book/20953/2124466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