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Ведь цветок рододендрона означает: я навсегда принадлежу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Пик-пик-пик! Тревога! Тревога! Уровень симпатии объекта захвата к злодейке достиг девяноста процентов! Хозяин системы, миссия провалена. Через минуту вы будете принудительно отозваны для получения наказания! Обратный отсчет: 60 секунд, 59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Юаньчжэн, исполнитель миссии, был готов разнести в щепки Гун Шанцзюэ, который в этот момент смотрел на горшок с белым рододендроном. Десять лет! Он, Гун Юаньчжэн, был рядом с ним целых десять лет, но это не шло ни в какое сравнение с жалкими месяцами, проведенными рядом с той, что была предначертана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задание. В случае успеха он смог бы прожить в этом мире до самой старости, а затем вернуться в свою реальную жизнь, очнувшись от состояния овоща. За плечами было более двухсот успешно завершенных миров, везде — стопроцентный результат и идеальное исполнение. И надо же было споткнуться именно на последнем! Гун Юаньчжэн опустил голову, в его глазах вспыхнул гнев. Прежняя привязанность и зависимость от Гун Шанцзюэ испарились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Юаньчжэн, что с тобой? Снова болит рана? — взгляд Гун Шанцзюэ наконец оторвался от белого цветка и переключился на брата, с которым они делили тяготы жизни последние десять лет. Увидев, что тот весь дрожит, а лица не видно из-за опущенной головы, Гун Шанцзюэ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Юаньчжэн медленно поднял голову. Его холодный, пронзительно-синий взгляд встретился со взглядом Гун Шанцзюэ, а в ушах продолжал отсчитывать мгновения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 секунд, 29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Шанцзюэ, скажи, для тебя мое существование всегда было лишь шуткой? Мертвые не могли сравниться с Гун Ланцзюэ, а живые — с Шангуань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Юаньчжэн, я же говорил: брат никогда не считал тебя заменой А-Лану. Что касается Шангуань Цянь, она была убийцей из Уфэн, мы не 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 секунд, 24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все равно полюбил ее! Даже позволил ей выносить твое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Юаньчжэн, хватит нести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секунд, 19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Гун Юаньчжэн встал со своего места, больше не взглянув на Гун Шанцзюэ. Игнорируя его окрики, он с мертвым сердцем направился к выходу. — Брат, найди ее. Впредь Юаньчжэн не будет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ее искать. Между нами изначально все было ошибкой. Юаньчжэн, брат всегда будет рядом, не забивай голову всякой ерундой,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Юаньчжэн стоял к нему спиной. Его чувства уже притупились, он больше не видел тревоги на лице Гун Шанцзюэ и не слышал его отчаянных призывов.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секунд, 9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Юаньчжэн поднял голову, глядя на огромное лавровое дерево во Дворце Цзюэ, и издал полный отчаяния вопль. В последние секунды он впал в безумие, выкрикивая проклятия. Гун Шанцзюэ бросился к нему и обнял, успев разобрать лишь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чертову миссию я больше не стану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объятиях Гун Шанцзюэ Гун Юаньчжэн испустил дух. Его фигура начала блекнуть, и вместе с этим воспоминания о нем стали стремительно стираться из памяти всех обитателей клана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секунды, 2 секунды, 1 секунда. Хозяин системы успешно доставлен в зал заданий. Главный Бог лично определит меру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Юаньчжэн провел в пространственной тюрьме десять лет. Десять лет — срок, достаточный, чтобы свести с ума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Поздравляем, сегодня срок вашего заключения истек. С сегодняшнего дня система 001 будет сопровождать вас в перемещениях сквозь время и пространство. Вы сможете открывать торговый центр и обменивать очки за пощечины, которые зарабатываются в процессе выполнения задач. Как только шкала прогресса заполнится, вы сможете вернуться в свой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в которой держали Юаньчжэна, исчезла в воздухе. Он с безразличным лицом подошел к панели заданий, открыл архив с файлами и данными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захватывать никого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Бог решил, что вы не подходите для миссий по захвату, поэтому формат изменен на миссии по пощечинам. Как следует из названия, нет никаких особых требований, нужно лишь давать пощечины подонкам и стервам, чтобы получать очки. После того как вы проживете в мире положенный срок до самой смерти, можно будет переходить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Главный Бог понял, что психическое состояние Юаньчжэна подорвано. Никто не ожидал, что десятилетнее заточение превратит перспективного исполнителя в безумца. Главный Бог горько сожалел и был вынужден отказаться от плана заманить Юаньчжэна в постоянные сотрудники после завершения всех миссий. Теперь нужно было сначала вернуть его в норму, а там уже смотреть, осталась ли от него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http://bllate.org/book/20956/2124860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