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простонал Хулицзин.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стряпню Ли Ляньхуа, он искренне удивился, как та дворняга умудрилась дожить до глубокой старости. Еда, которую готовил его хозяин, была просто несъедобной!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обрести человеческий облик и избежать участи быть отравленным стряпней Ли Ляньхуа, Гун Юаньчжэн начал ежедневно впитывать энергию солнца и луны. Как только Ли Ляньхуа засыпал, лис прятался в пространственном кармане, где время текло быстрее, и усердно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спустя Гун Юаньчжэн наконец отрастил девять хвостов. В погожий полдень он прошел через Небесную кару Высшего Бессмертного и успешно обрел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Хулицзин, Хулицзин? Ты опять куда-то запропастился? Как только приходит время обеда, тебя и след простыл... — Ли Ляньхуа держал в руках миску с мясом. Сам он питался исключительно овощами, чтобы сэкономить денег на мясо для своего любимца, но лис совершенно не ценил его стараний!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заметил маленького лисенка на грядке с редисом. Не успел он и рта открыть, как в зверька ударили несколько молний. Ли Ляньхуа бросился на помощь, но невидимая сила отбросила его назад. Ему оставалось лишь с ужасом наблюдать, как лисенка охватывают разряды, превращая его шерстку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Больно-то как! — вдруг раздался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вытаращил глаза от изумления. Под живительными каплями Духовного дождя Хулицзин внезапно распушил девять хвостов, которые заходили из стороны в сторону, и маленький лис превратился в юного красавца с пушистыми лисьими ушками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по своей природе существа прекрасные: чем выше уровень совершенствования и чище кровь, тем они красивее. Обладая жилой Небесного девятихвостого лиса, Гун Юаньчжэн, естественно, был ослепительно хорош собой, хотя пока выглядел лишь невинным юношей, лишенным той зрелой грации, что приходит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правда... лисий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Юаньчжэн, увидев Ли Ляньхуа, скрестил руки на груди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Ляньхуа, иди сюда скорее! Этот Духовный дождь продлит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Ляньхуа, ворча о том, почему это лис не называет его хозяином, поспешил к нему. Ощутив, как капли Духовного дождя касаются его кожи, он почувствовал, как они питают поврежденные меридианы, вымывая семь десятых яда Бича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стих, Гун Юаньчжэн схватил Ли Ляньхуа за руку и прощупал пульс. Вывод был неутешителен: этот человек был отравлен так же тяжело, как его дорогой брат Мэй Чансу из прошлого мира. К счастью, там, на всякий случай, он переработал все запасы Лотоса Чуюнь в целебные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оберегал меня, пришло время отплатить тебе, — Гун Юаньчжэн насильно запихнул пилюлю в рот Ли Ляньхуа и выдохнул, только когда тот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была дурная привычка: если не запихнуть лекарство прямо в рот, он обязательно тайком отдаст его кому-нибудь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едва коснувшись языка, растаяла. Ли Ляньхуа не успел опомниться, как остатки яда вышли из организма. Он тут же сел в позу лотоса и прогнал внутреннюю энергию по каналам. Под воздействием Лотоса Чуюнь его внешность, прежде измененная с помощью золотых игл, вернула себе черты Ли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Ляньхуа, твое тело восстановилось. Теперь-то ты сможешь готовить что-нибудь 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Павильон Ляньхуа, Ли Ляньхуа с восторгом заявил, что к нему вернулось чувство вкуса и он готов показать свое мастерство. Гун Юаньчжэн отнесся к этому скептически, но сам готовить не умел, да и, как говорится, долг платежом красен — за девять лет он привык к заботе Ли Ляньхуа, который тратил все заработанные деньги на лакомства для него,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Хулицзин, ты так и не объяснил, как стал человеком. Ты что,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 из рода Небесных девятихвостых лисов. Наш народ рождается с телом бессмертного, а то, что ты видел — это была небесная кара при принятии человеческого облика. Я — лисий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Юаньчжэн увидел, как Ли Ляньхуа потянулся к солонке, чтобы приправить блюдо, и с тревогой уставился на кастрюлю. Непонятно, как он это делал, но выглядело всё аппетитно, а вот на вкус... ну, скажем так, не поддается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накрыл кастрюлю крышкой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Юаньчжэн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будешь заботиться обо мне до конца моих дней. Неужели хочешь нарушить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втайне обрадовался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Юаньчжэн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живи как следует. По человеческим меркам мне всего двенадцать лет, я еще совсем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Юаньчжэн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ты обязательно доживешь до того дня, когда мне понадобится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подумал про себя: это что же получается, я стану старым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http://bllate.org/book/20956/2124862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