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Клан Гун был захвачен Цзяо Лицяо всего за четверть часа. Сама она не ожидала, что клан окажется столь податливым, а потому, решив не мелочиться, объявила гору своей вотчиной и основала там Банду Рыб-Драконов и Быков-Лошадей — в качестве свадебного дара Ди Фэйшэну. Что до ядовитого тумана, она была уверена: Яо Мо проявит к нему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где Лотос Чуюнь?! — процедила Цзяо Лицяо, вальяжно развалившись в кресле Главы Ордена. Сюэ По приставила клинок к горлу Гун Цзыюя, требуя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Дворец Чжэн пришел в упадок, в клане Гун не вырастили ни единого цветка Лотоса Чуюнь, — ответил Гун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держишь нас за дураков? Дворец Чжэн и Дворец Цзюэ — ваши жизненно важные артерии. Если бы не помощь Гун Шанцзюэ, вы, никчемные отбросы, давно бы сгинули. Наши люди не могут найти Гун Шанцзюэ, значит, это он спрятал Лотос Чуюнь. Вы до того жалки, что не поддерживаете способного Гун Шанцзюэ, а вместо этого возвели на пост Главы Ордена ничтожество, которое позволило Ваншэн Дао прорваться внутрь и даже не защитило наследника Дворца Чжэн, допустив его смерть. Вы лишились мощнейшего оружия и погрязли в междоусобицах!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Лицяо искренне поражалась: такая мелкая секта, как клан Гун, вместо того чтобы расширять границы, занимается лишь грызней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Цзыюй, которого Цзяо Лицяо то и дело клеймила идиотом и тупицей, кипел от ярости, но упрямо отказывался признавать, что он — всего лишь бестолковый бездельник, проматывающий жизнь в увеселительных кварталах.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 конца дня не найдете Лотос Чуюнь, я буду убивать по десять человек в день. Не верю я, что Гун Шанцзюэ плевать на клан Гун, — заявила Цзяо Лицяо.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Гун Шанцзюэ было действительно плевать — он давно разочаровался в клане, да и Лотоса Чуюнь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Ляньхуа.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Хуа-Хуа, Хуа-Хуа! Ты слышал? Цзяо Лицяо из Альянса Цзиньюань облысела! Ха-ха-ха-ха! — Юаньчжэн хохотал, катаясь по коленям Ли Ляньхуа. Когда-то Цзяо Лицяо пыталась подослать к нему убийц из зависти к его красоте, но Ли Ляньхуа одним ударом отправил её в полет. Позже скрытые покушения сменились открытыми нападениями, но все отряды, что приходили за ними, были перебиты, что, впрочем, раскрыло тайну: Ли Ляньхуа — это и есть Ли Сянъи.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Лицяо до смерти боялась, что Ди Фэйшэн узнает о том, что Ли Сянъи жив, поэтому сама же скрыла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 из Ваншэн Дао тоже повел себя странно: явился лично и заявил, что их истинный господин — Ли Ляньхуа, после чего связал Шань Гудао и преподнес его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Даже я не могу понять, как развиваются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Юаньчжэн: Я еще ничего не сделал, почему всё идет так пугающе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наставница Ли Сянъи с горы Юньинь, убираясь в комнате, нашла шкатулку, спрятанную Шань Гудао. Раскрыв его гнусные замыслы, она в одиночку ворвалась в Ваншэн Дао и разоблачила его. Правда, она не знала, что Ли Сянъи жив, и думала, что Шань Гудао коварно погубил её любимого ученика. А Фэн Цин узнал, что Ли Сянъи жив, от самой Цзяо Лицяо.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Цзяо Лицяо выяснила, что Ли Сянъи — её двоюродный брат, она немедленно отозвала убийц. Она люто ненавидела самозванца Шань Гудао: если бы она знала раньше, что Ли Сянъи ей родня, то давно бы использовала этот статус, чтобы заставить Ди Фэйшэна жениться на ней! А как только он бы женился, она бы уговорила брата сразиться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Лицяо бранилась, но показаться Ли Сянъи на глаза не смела, боясь, что тот разрубит её мечом. Ей оставалось лишь надеяться, что Фэн Цин доставит Шань Гудао к Ли Ляньхуа, и это послужит искуплением её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Юаньчжэн, увидев, как Ли Ляньхуа вырвало кровью от ярости при виде Шань Гудао, сам прикончил предателя, а Фэн Цину приказал готовиться к свержению старого императора. Фэн Цин, зная, что перед ним будущая супруга его господина, послушно и радостно умчался обратно в Ваншэн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Ляньхуа очнулся, Шань Гудао уже и след простыл — Юаньчжэн стер его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того, как Ли Ляньхуа несколько дней мучил Юаньчжэна, он наконец отошел от горя из-за предательства. Впрочем, это Юаньчжэн намеренно применил чары, чтобы отвлечь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Сытый и довольный Ли Ляньхуа, перестав терзаться печалью, снова принялся тискать маленького лисенка, но тот вдруг заявил, что хочет стать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Ляньхуа вовсе не стремился на трон, но раз уж его лисенок пожелал короны, пришлось, поморщившись, начать план по захвату власти. В конце концов, в его жилах текла самая что ни на есть законная императорская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http://bllate.org/book/20956/2124868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