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сойдешь или мне лично сбросить тебя с трона?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некогда хозяин Павильона Ляньхуа, стоял, направив меч Шаоши на правителя, восседавшего на троне. Ян Юньчунь и Сюань Юаньсяо, сильнейшие бойцы императорского дворца, были повержены Ли Ляньхуа и Юаньчжэном и теперь лежали на полу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Юаньчжэн с силой вдавливал носок сапога в лицо Сюань Юаньсяо: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 раз помогал Шань Гудао распространять слухи о моем Хуахуа?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Юаньсяо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Сянъи сегодня идет на захват власти, Шань Гудао уж точно не лгал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порочил Хуахуа, потому что хотел присвоить его статус потомка династии Наньинь и самому стать императором. Но раз уж Хуахуа загнали в угол, ему не остается ничего иного, кроме как восстать из пепла. Мы не захватываем власть, мы защищаем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Юаньчжэн предал огласке тайны Пагоды Блаженства. Оказалось, что истинная кровь династии Даси давно пресеклась, и если уж говорить о том, в чьих жилах течет самая чистая императорская кровь, то это был лишь бывший Маленький мастер меча Ли Сянъи, ныне известный как божественный лекарь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чиновники получили подтверждение, они прикусили языки и больше не смели заикаться о том, что Ли Сянъи узурпировал трон. В конце концов, если разобраться, это их государь десятилетиями занимал место, по праву принадлежавшее законному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Простому народу было всё равно: для них не имело значения, кто сидит на троне, лишь бы был хлеб и кров. А о нраве Ли Сянъи знали все в Поднебесной. Если уж он не достоин этого места, то кто тогда достоин? Когда Ли Сянъи еще возглавлял Врата Четырех Оглядок, люди впервые за долгое время зажили спокойно, но из-за предательства Юнь Бицю и подлости Сяо Цзыцзиня, давно заглядывавшегося на женщину своего названого брата, Ли Сянъи был вынужден скрывать свое имя, тайно исцеляться и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Сянъи вернулся, и жизнь людей снова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Сянъи пробыл на троне лишь три года, после чего сбежал из дворца вместе со своей маленькой императрицей. Все вокруг шептались, мол, Ли Сянъи ушел из-за давления министров, требовавших выбрать наложниц и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же оправдывались: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переоцениваете наше влияние. Стоило нам лишь заикнуться, как государь принимался протирать меч Шаоши, лежавший рядом с троном. Разве мы посмели бы настаивать? К тому же императрица — человек злопамятный. Стоило кому-то заикнуться о детях или наложницах, как в дом этого чиновника тут же подбрасывали с десяток уродцев, а императрица заставляла евнухов лично наблюдать за их соитием, чтобы те потом доложили ей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 принадлежит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нежная, беспомощная и до невозможности прекрасная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правящий император покинул дворец вместе со своей императрицей, дошла до Гун Шанцзюэ. В его сердце всколыхнулось тайное желание. Во дворце он знал, что Юаньчжэн где-то рядом, но не мог к нему подобраться и встретиться. Теперь, когда они покинули дворец, у него появился шанс снова увидеть Юаньчжэна!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Ли Сянъи взошел на престол, а спустя три года Клан Гун пал. От некогда могущественного клана теперь остался лишь один Гун Шанцзюэ.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 принес еду в покои, но Гун Шанцзюэ лишь мельком взглянул на поднос и велел унести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Повар, отвечавший сегодня за кухню, не должен больше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 не понял, почему господин отдал такой приказ, но беспрекословно отправился на кухню и убил того повара. И только когда повар рухнул в лужу собственной крови, Цзинь Фу заметил, что на его лице, по-видимому, была маска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он?! Разве он не был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http://bllate.org/book/20956/2124869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