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Мир Зеркал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Цинли подошел к Ледяной принцессе, заключенной в ледяную темницу. Его взгляд упал на стрелу, которую королева Мандора выпустила ранее, пытаясь силой отобрать бессмертную силу принцессы. В глазах принца вспыхнула ярость. Мощный поток бессмертной силы, хлынувший от него, мгновенно расщепил стрелу на мириады молекул воды, которые тут же перестроились в острый топор и с силой разрубили магию зеркал, сковывавшую Ледяную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королева Мандора почувствовала, что ее чары разрушены, и поспешила к месту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я пришел за тобой. Не бойся, — Шуй Цинли направил свою силу, чтобы пробудить Ледяную принцессу от ледяного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Ледяная принцесса была феей священного уровня Страны чудес Елоли, одним из древнейших божеств природы, повелевающим льдом и снегом. Ее волосы, подобные серебряным нитям, рассыпались по плечам, а глаза, сияющие словно драгоценные камни, были плотно закрыты из-за самозаморозки. Она была облачена в платье цвета ледяной сини, доходящее до пола, а на ногах ее красовались хрустальные туфельки, похожие на снежные лотосы. Лоб украшала ледяная диадема, а на груди переплетались два лотоса. Тонкие, изящные пальцы были унизаны синими кольцами.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знала, что ты придешь спасти меня! — почувствовав знакомую ауру, Ледяная принцесса открыла глаза и с радостью посмотрела на Шуй Цинли сквозь толщу льда. — Магия Елоли, Раскол ледяных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я нашел способ предотвратить твое исчезновение, но для этого тебе нужно отправиться со мной в Запретные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Запретные земли? Брат, но ведь там заперты феи, обладающие невероятной разрушительной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сестренка, на самом деле я тоже один из Десяти ступеней, и Король Мира,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Цинли не успел договорить, почувствовав приближение Мандоры.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будем сейчас об этом. Это ведь та старуха Мандора заточила тебя в зеркальном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брат! Я хочу уничтожить её! — Ледяная принцесса никогда еще не чувствовала себя такой униженной.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Цинли с легкой усмешкой и холодным взглядом уставился на появившуюся Мандору.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Смерть — слишком милосердное наказание для врага. Я сделаю так, что она будет влачить жалкое существование, оставаясь королевой лишь по названию, но будучи при этом беспомощной, как калека. Магия Елоли, Конденсация капель воды, Водяная тюрьма.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три приема потребовалось Шуй Цинли, чтобы полностью подавить сопротивление Мандоры. Даже будучи королевой, перед лицом ужасающей силы Запретных земель она оказалась лишь мелкой рыбешкой. Шуй Цинли взял под контроль всю влагу в её теле, полностью сковав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Мандора, раньше ты творила что хотела, но пока ты не касалась моего Озера Чистой воды, я закрывал на это глаза. Но ты посмела причинить вред моей сестре. Это преступление, которому нет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Цинли сделал хватательное движение в воздухе, и влага из тела Мандоры начала стремительно испаряться. Она сохла на глазах, её прекрасное лицо покрылось морщинами от глубокого обезвоживания. В ужасе она осознала, что лишилась всех тех бессмертных искусств, которые ранее крала у других фей с помощью магии зеркал!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Водный принц, я была неправа! — взмолилась Мандора.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слово для меня не стоит и ломаного гроша. Магия Елоли, Конденсация капель воды, Водяная метка!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желание Шуй Цинли оставить Мандору как занозу для Синь Лин, которая постоянно предавала интересы их мира ради других, он бы давно покончил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на тебе моя Водяная метка. Я буду следить за каждым твоим шагом. И если замечу, что ты хотя бы помыслишь о чем-то дурном по отношению к моим близким, я отберу у тебя даже магию зеркал.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Цинли, окружив себя и Ледяную принцессу водяным драконом, исчез. Мандора, увидев свое изможденное отражение в зеркале, была готова умереть от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могу умереть! Сестра, я еще не видела, как ты склоняешься передо мной в поражении. Я не могу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Запретные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вторая ступень вернулась? — Госпожа Вэй, обмахиваясь веером и кутаясь в черный плащ, с интересом разглядывала Водного принца, который стал выглядеть гораздо лучше,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Король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Мира — фея священного уровня, владыка Павильона Мутянь в Запретных землях, первая из Десяти ступеней. Он повелевает силой эволюции и запретов, обладая невероятной мощью. На самом деле, Десять ступеней не рождаются таковыми: истинная ступень лишь одна — у Короля Мира, остальные же — феи, на которых он поставил свои метки-шрамы.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Цинли, ты наконец вернулся, — фигура Короля Мира внезапно возникла перед ними. Он приказал остальным удалиться, оставив только Шуй Цинли и Ледяную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Король Мира,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Ледяная принцесса переводила взгляд с брата на Короля Мира, чьи отношения казались ей весьма необычными, но изо всех сил старалась скрыть свое любопытство и не задавать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http://bllate.org/book/20956/2124871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