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Король Мира, спасите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Мира с удивительной щедростью направил на Ледяную принцессу Силу эволюции, разорвав связь между её природной магической силой и ледниками человеческого мира. Лишившись поддержки магии Ледяной принцессы, ледники в тот же миг начали стремительно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внутри неё эволюционировало Бессмертное Ядро, Ледяная принцесса пришла в неописуемый восторг. Она сообщила об этом брату, а затем со всей искренностью поблагодарила Короля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я навсегда оставлю твоего брата при себе, — произнёс Король Мира. — Боюсь, ты возненавидишь меня прежде, чем успеешь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Ледяная принцесса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сам этого хочет, то и я готова остаться здесь, чтобы быть рядом с ним. Что бы ни случилось, я хочу быть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Мира, мы скоро покинем Запретные земли. Нынешняя Страна чудес Елоли уже не имеет права на существование, её проще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Мира был озадачен. Никто не знал Шуй Цинли лучше него, и если даже тот заговорил об уничтожении Страны чудес, значит, нынешнее положение дел в ней стало предельно разочаровывающим.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Юаньчжэн вдруг вспомнил, как Король Мира насильно разделил души, пытаясь забрать истинного владельца с собой. Но в снах того владельца оказалась Ван Мо. Увидев, что Водный принц симпатизирует Ван Мо, Король Мира в ярости заточил его, а позже сбросил и его, и Ван Мо в бездну. Что ж, пострадала тогда только Ван Мо, а истинный владелец не получил ни царапины. Увы, в тот раз Королю Мира так и не удалось забрать его, и они с Ван Мо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Цинли,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Короля Мира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Ван Мо? Ты любишь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ответил с нескрываемым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мог бы её полюбить. Она обычная человеческая девчонка, хитрая школьница. Впервые попав в Страну чудес, она сразу же попыталась пробраться к моему Озеру Чистой воды, чтобы выманить моё Бессмертное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Мира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Какой-то жалкий человек осмелился посягнуть на моего Цинли?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принцесса: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подумал: М-м? Это что, признание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Согласно автоматическому анализу системы, это определённо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Цинли: Хм! Кто знает, любит он меня или всё же Водного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Юаньчжэном, он никогда не имел привычки быть чьей-то заменой!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Цинли, на самом деле, если ты согласишься, я подарю тебе всё — и Страну чудес, и человеческий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всего добиться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Непреклонный Юаньчжэн, потянув за собой сестру, покинул залу. Король Мира так и не понял, что за упрямство одолело Шуй Цинли. В его представлении только они двое были идеальной парой, и стоило им объединиться, как ни одна бессмертная не смогла бы им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 был бомбой замедленного действия — так было раньше, так остаётся и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Лоли и Кунцюэ были заперты в тёмной и холодной зеркальной темнице. К ним, шатаясь, приближалась королева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Одолжите мне свою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Мандора окончательно обезумела. Потеряв красоту, молодость и большую часть магии зеркал, она теперь жаждала во что бы то ни стало отобрать у Кунцюэ способность владеть тем же зеркальным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Мандора, даже не надейся! — отчаянно сопротивлялись Лоли и Кунцюэ.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Мо, потерявшая Лоли, в тревоге прибежала домой и обнаружила, что шкатулка, ведущая в Страну чудес Елоли, выброшена. Ван Мо бросилась искать её в мусорном баке, но безуспешно. Позже Шу Янь и Цзянь Пэн помогли ей найти шкатулку. Чтобы спасти Лоли и Кунцюэ, они вместе отправились в Магазин кукол Елоли.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http://bllate.org/book/20956/2124872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