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Сюэ, услышав это, вспомнила, как проходила мимо ресторана «Ваньминь» и застала Сян Лин на перерыве. Тогда они и обсудили планы: Сян Лин собиралась отправиться в Мондштадт за новыми ингредиентами.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уже успела понять, на каком этапе развития сюжета игры она находится: судя по всему, Путешественник пробудился совсем недавно и теперь занят решением проблемы с драконом в Мондштадте.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Сян Лин говорила, что, как только в Мондштадте утихнет драконья напасть, она на несколько дней отправится туда. До тех пор она вряд ли станет придумывать новые блюда, — произнесла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речь была медленнее, чем у обычных людей, — тело постоянно пребывало в слабости. Как бы она ни старалась говорить быстрее, это удавалось с трудом. Оставалось лишь признать, что желание есть, а сил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 Кулинарный талант Сян Лин безупречен, а её подход к ингредиентам — это всегда что-то невероятное, порой даже странное, — Ху Тао, считавшая себя пострадавшей стороной, имела полное право так говорить. В конце концов, все эти слизи слаймов — это было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внезапно вспомнила акцию Ху Тао «купи один — получи второй в подарок» и не сдержала улыбки. С трудом подавив смешок,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самой идей ничуть не меньше,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ведь хозяйка бюро, а значит, во всём отличаюсь от обычных людей, — Ху Тао не стала скромничать. Она слегка вскинула голову, с гордостью принимая слова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невольно улыбнулась — ну как не любить эту госпожу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Цянь Сюэ, Ху Тао хихикнула и подалась вперед, сокращая расстояние до минимума. На лицо Цянь Сюэ дохнуло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Цянь Сюэ, ты такая красивая, когда улыбаешься. Не ходи вечно с таким робким видом, улыбайся чаще. Посмотри, какая ты сейчас живая и милая,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Ху Тао Цянь Сюэ невольно отступила на шаг, а её бледные щеки залил яркий румянец, сделав её лицо еще более притягательным. В присутствии Ху Тао Цянь Сюэ старалась отбросить свою привычную пугливость.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ответить, она неуклюже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собирались в Хижину «Бубу»? Пойдем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лишь усмехнулась — она давно изучила характер Цянь Сюэ и знала, что та всегда так делает, когда смущается. Она понимала, что Цянь Сюэ замкнута и её слова могли её взволновать. Не желая доводить подругу до крайности — ведь потом придется самой же её и успокаивать, — Ху Тао решила отступить. Впрочем, Цянь Сюэ была настолько мягкой и покладистой, что Ху Тао ни разу не видела её по-настоящему сердитой.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мысли, Ху Тао сверкнула глазами и, бросив пару слов, отправилась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Цянь Сюэ прижала ладони к пылающим щекам, пытаясь прийти в себя. Даже не глядя в зеркало, она понимала, что покраснела до корней волос — опять Ху Тао застала её в неловком положении. Но она обязательно постарается измениться, как та и советовала.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вернул её к реальности. Взгляд упал на верхнюю одежду, которую Ху Тао сняла вчера вечером, и уши Цянь Сюэ снова загорелись. Несмотря на то, что они уже не раз спали в одной постели, она никак не могла привыкнуть к этой девичьей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 и взяв свое платье, Цянь Сюэ на мгновение замерла. Она жила на континенте Тейват уже почти три месяца, но всё казалось сном, приснившимся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попала сюда, у неё не было ни системы, помогающей изменить судьбу, ни дополнительных воспоминаний, ни родных. Казалось, в этот мир переместилось само тело, а не душа. Как и в прошлой жизни, после ухода из которой она осталась совсем одна, здесь она тоже была одинока.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на равнине за пределами гавани Ли Юэ. Вокруг — ни души, лишь высокая зеленая трава и ласковый ветерок. Это был пейзаж, который она, привыкшая к больничным стенам, никогда не видела вживую, и поначалу просто утопала в этом восторге, пока не услышала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едва не лишилась чувств от шока, который тут же сменился невероятной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Хиличурлы!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Существа из игры, в которую она играла в прошлой жизни. Четыре или пять монстров в странных масках, скрывающих лица, размахивая дубинами, бежали прямо на неё, выкрикивая что-то на своем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увидеть их в реальности было страшно — сердце колотилось как бешеное. Цянь Сюэ знала, что при её слабом здоровье один удар дубиной станет последним. Именно в тот момент она осознала: она попала в Тейват.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радость от того, что она вырвалась из своей «клетки» и наконец увидит любимых персонажей, пересилила страх. Теперь они перестали быть набором холодных данных — они стали живыми, настоящими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думала, как спастись в своем болезненном состоянии, сверкнула фиолетовая молния. Хиличурлы в мгновение ока превратились в пепел, и перед ней возникла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два хвостика, черные колготки, волосы, собранные в прическу, напоминающую кошачьи ушки — это была Кэ Цин! Та самая, которую она в прошлой жизни называла своей «женой».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монстрами, Кэ Цин обернулась и замерла: какая красивая девушка! Даже Кэ Цин, сама будучи красавицей, не смогла сдержать восхищения. Она подошла к Цянь Сюэ, стуча каблучками по дикой земле, и, увидев её бледное лицо,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Почему одна в такой глуши? А если бы случилась беда? — в её голосе звучала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Сюэ, которую никто не жалел уже очень долгое время, не выдержала. Смесь радости от попадания в мир игры и облегчения от встречи с кумиром заставила её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плакала, потому что человек, которого она так любила, стоял перед ней, заботился о ней. Эмоции, копившиеся годами, прорвались наружу, как плотина. Она пыталась сдержаться, но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слез она видела, как Кэ Цин в панике пытается их вытереть. Эта суетливая забота согрела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сих пор помнила, как неловко Кэ Цин пыталась её утешить — ведь та совсем не знала, как обращаться с плачущими девушками. Это воспоминание до сих пор заставляло её 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 Цин привела её в гавань Ли Юэ, они виделись редко. Кэ Цин была трудоголиком, а сама Цянь Сюэ могла выполнять лишь самую простую работу — после пары обмороков её почти никуда не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была нелегкой, но, как ни странно, Цянь Сюэ была счастлива. Она могла бродить по улицам, дышать свежим воздухом, и та тяжесть в груди, что мучила её раньше, наконец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воспоминаниям, Ху Тао закончила умываться. Увидев, что Цянь Сюэ застыла с отсутствующим видом, она подкралась сзади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Сюэ, ты думаешь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Ху Тао, ты чего? Напугала! — Цянь Сюэ вздрогнула, и её голос прозвучал особенно нежно и с легким упреком. Сердце колотилось — то ли от испуга, то ли от едва уловимого аромата, исходящего от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игриво заглянула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я по твоему лицу вижу: ты вспоминала кого-то близкого. Дай угадаю — это была я, правда-правда?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по лицу прочитать мысли? — Цянь Сюэ выдохнула, глядя на Ху Тао своими яркими,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ничего-то ты не понимаешь! В Тейвате возможно всё. Умение читать по лицам — это еще цветочки. Походишь со мной — еще и не такое увидишь! — Ху Тао победно улыбнулась. Она верила, что в мире существует множество удивительных сил, и однажды она обязательно научится читать мысли самого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почаще держаться рядом с тобой, — выпалила Цянь Сюэ, глядя на милую мордашку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предсказуемо залилась краской, отчего Ху Тао довольно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кажется, я тебе и правда очень нравлюсь. Я это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взяла её под руку. От прикосновения к её телу, прикрытому лишь тонкой нижней сорочкой, Цянь Сюэ снова застыла. Но Ху Тао, обладательница Глаза Бога Пиро, не боялась утренней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лишь мягко улыбнулась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мне нужно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смущаешься! Ладно, пойду и я оденусь. Поторапливайся, а то если я заждусь, то приду помогать тебе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задвигалась быстрее — она знала, что Ху Тао может и правда прийти. В прошлый раз, когда это случилось, было очень неловко, но, к её удивлению, совсем 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она уже была в своем простом светло-голубом платье с цветами лилий по подолу. Платье открывало стройные, изящные ноги, а белые волосы были уложены в боковой хвост с голубыми прядями на концах. На поясе, перевязанный красным шнурком, висел Крио Глаз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тоже была готова. Её каштановые волосы с красным отливом были собраны в два хвостика, а на голове красовалась традиционная шляпа. На её темном платье с длинными полами были вышиты цветы ликориса и лилии. Тонкие пальцы с черным лаком, стройные ноги в черных носочках — она выглядела как всегда ярко и необычно. На спине у неё поблескивал Глаз Бога Пиро.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