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тоже заметила происходящее. Смущение Тартальи и невозмутимый, словно скала, консультант рядом вызвали у неё невероятное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пробовал — значит, не пробовал, но вряд ли это так уж сложно,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почесал затылок. Он-то надеялся, что останется незамеченным, но Ху Тао всё же подслушала. Впрочем, ничего постыдного в этом не было, и он решил признаться прямо. Он не верил, что такой человек, как Предвестник Фатуи, не сможет совладать с парой палочек. Если он не справится с ними, то как же он собирается покорить мир? А ведь он — мужчина, рождённый для того, чтобы покорять миры!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верно. Палочки — дело нехитрое, были бы руки. Уверена, у господина Тартальи всё получится, — Ху Тао, решив, что в палочках нет ничего интересного, тут же потеряла к теме интерес и повернулась к Цянь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внимание Ху Тао переключилось, Тарталья мысленно выдохнул. За время пути он успел понять, насколько эта девушка непредсказуема. Когда господин Чжун Ли рассказывал о ней, он не придал этому значения, но стоило столкнуться с ней лично, как стало ясно: её причудливому уму и бесконечным проказам он противостоять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Сян Лин принесла заказанное Ху Тао блюдо — нежную курицу с перцем. От ярко-красного мяса, нарезанного удобными кусочками, исходил такой аппетитный аромат, что у Цянь Сюэ сразу загорелись глаза. Она обожала острое, но из-за слабого желудка могла позволить себе лишь пару кусочков, а всё остальное обычно доставалось Ху Тао. К счастью, вкусы у них были схожи, и Ху Тао с удовольствием доедала то, что нравилось её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подцепила палочками кусочек курицы, блестевший от красного масла. Острый аромат ударил в нос, и во рту невольно скопилась слюна. Как бы ей хотелось съесть всё блюдо целиком, но тело не позволяло. Впрочем, она лишь мечтала об этом — при гостях нужно было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отправила мясо в рот, её глаза блаженно прищурились. Курица была нежной, ароматной и невероятно вкусной. Красное масло не перебивало естественный вкус птицы, создавая идеальный баланс. Это было одно из её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довольное лицо Цянь Сюэ, Ху Тао невольно улыбнулась и тоже взяла кусочек. Вкусно, как всегда — кулинарное мастерство Сян Лин явно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 Блюдо доведено до совершенства: и время приготовления, и баланс специй — всё в самый раз. Сян Лин, как всегда, на высоте, — удовлетворенно кивнул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 никогда его не разочаровывала. Её смелость в экспериментах и страсть к кулинарии превращали еду в нечто большее, чем просто насыщение.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три кусочка, Цянь Сюэ молча отложила палочки и взялась за чай. Она знала меру. Нельзя доставлять Ху Тао лишних хлопот — пусть это и очень вкусно, больше ей нельзя. Слова Чжун Ли она полностью разделяла: кухня Ли Юэ была одной из главных причин, по которой она так старалась заработать мору.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вкусно, — тихо подтвердила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заметили, что один человек всё ещё не притронулся к еде. Все трое уставились на Тарталью, который отчаянно сражался с палочками. Эффект был далёк от идеала: в руках Предвестника палочки вели себя так, словно решили исполнить сложный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взгляды, Тарталья неловко дёрнул уголком рта. Он никак не ожидал, что этот столовый прибор окажется таким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подают только палочки? — смущённо спросил он,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Ли, отпив чаю,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по-настоящему прочувствовать вкус Ли Юэ, вам придётся освоить это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постараюсь…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насмешливо посмотрела на него. Тарталья почувствовал её взгляд, и на лбу у него выступил пот от смущения. Девушка хотела было съязвить, но вовремя одёрнула себя: этот человек мог стать новым источником финансирования для консультанта, а обижать кошелёк было бы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же твёрдо решил: он научится пользоваться палочками во что бы то ни стало. Впереди ведь ещё лапша драконьей бороды!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вернётесь в Снежную, купите себе пару палочек для тренировок, — предложил Чжун Ли. — Тогда, когда вы снова посетите Ли Юэ, вам не придётся попадать в такую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согласился — уезжать из Ли Юэ, так и не распробовав местную кухню, было бы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прислушаюсь к вашему совету, господин Чжун Ли, но сейчас мне придётся побеспокоить вас своей неуклюжестью.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беспокойств. Палочки — это как оружие. Стоит понять правильный хват,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наглядно показал, как держать палочки, и Тарталья, обладая недюжинной хваткой, быстро освоил науку, чем вызвал одобрительный кивок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острота во рту Цянь Сюэ постепенно утихла. Её губы, покрасневшие от перца, после чая стали влажными и блестящими, словно спелый персик, что выглядело донельзя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Сюэ, как ты себя чувствуешь? — Ху Тао обеспокоенно посмотрела на подругу, которая как раз кормила Гобу.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замерла, почувствовав тепло в душе,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Ху Тао, не волнуйся. Если станет плохо, я обязательно скажу. Ты лучше поешь, ты же с самого утра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медленнее обычных людей, но Ху Тао это ничуть не раздражало. Она знала Цянь Сюэ, похожую на синий цветок, упорно пробивающийся сквозь трудности — хрупкую, но прекрасную и безмятежную.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только не перенапрягайся, — Ху Тао знала, что та любит делать вид, будто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делала Цянь Сюэ, казалось Ху Тао попыткой доказать всем свою ценность. Она понимала эти чувства, но видела, что подруга выбрала неверный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буду… — ответила Цянь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начала новую жизнь и не собиралась так рано уходить. Оставить всё сейчас было бы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Ху Тао вернулась к еде — она была главной ударной силой в уничтожении блюд. Остальные по сравнению с ней просто пасовали. Цянь Сюэ, не имея возможности съесть больше, принялась подкармливать Гобу, который с радостью принимал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сидели за столом: трое пребывали в отличном настроении, а Тарталья продолжал свою невидимую войну с палочками. Когда все блюда были поданы, а Гоба, наевшись, отправился бродить по ресторану, Цянь Сюэ снова присоединилась к трапезе. Вскоре к ним подсела и сама Сян Лин. Сегодня на кухне за главного был её отец, господин Мао, который с радостью взял на себя готовку, увидев друзей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Вам нравится? — Сян Лин с улыбкой оглядела почти пустые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немного смутило, что тот господин — Тарталья — выглядел не слишком воодушевлённым. Неужели еда пришлась ему не по вкусу? Видимо, стоит изучить предпочтения жителей 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нравится! Мастерство Сян Лин снова выросло, в следующий раз, когда ты будешь на смене, я обязательно приду снова! — Ху Тао похлопала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так рада это слышать! Правда, скоро я собираюсь в Мондштадт — хочу собрать новые ингредиенты и найти интересные рецепты. Жду не дождусь!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Сян Лин похвала была лучшей наградой, особенно от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об этом от Цянь Сюэ. Как долго ты планируешь там пробыть?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посмотрим на месте. Говорят, в Спрингвейле отличная кабанина, хочу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Мондштадт! Я там ещё никогда не была. Обязательно расскажешь всё, когда вернёшься! — Ху Тао, вечно занятая делами Ритуального бюро, не имела возможности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ведь еду не ради прогулок, так что многого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хотя бы расскажешь нам с Цянь Сюэ о дорожных впечатлениях.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Кстати, господин Чжун Ли, вы ведь много где бывали, что вы знаете о Мондштадте? — Сян Лин с уважением посмотрела на консультанта, который не раз выручал её дельными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познания ограничены. Это город свободы, край равнин и прекрасных пейзажей. Отличное место для отдыха, вот только сейчас там бушует драконья катастрофа, так что лучше подождать, пока всё утихнет, — Чжун Ли не был в Мондштадте много лет. Интересно, как там поживает тот пьяница-бард?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так и думала. Пока дракон не успокоится, отец меня никуда не отпустит. Он боится, что я там влюблюсь в какого-нибудь мондштадтца, глупости какие!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ехать одна, Сян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путь неблизкий, дорога займёт несколько дней. Гоба останется здесь, будет помогать отцу в ресторане. А я справлюсь, по главным дорогам ходить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http://bllate.org/book/20958/2125803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