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Также, в пути будь осторожна. Даже на главных дорогах полно монстров, да и похитители сокровищ не упустят случая напасть, — напутствовал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внимательна. Как-никак, я обладательница Глаза Бога, да и бабушка Пин обучала меня владению копьем, так что постоять за себя сумею.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показала свой Глаз Бога Пиро. Обладая силой стихий, она не останется беззащитной при встрече с опасностью. К тому же, её копейное мастерство было весьма недурным, и обычные монстры вряд ли могли представлять для неё серьезную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слегка кивнул. Гэ Чэнь, скитающаяся в мире смертных... интересно, нашла ли она уже свой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у меня сейчас совсем нет времени. Да и здоровье Цянь Сюэ оставляет желать лучшего, не может она отправиться в Мондштадт вместе с Сян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ведь и так собиралась на поиски свежих ингредиентов. Если бы вы поехали со мной, то, боюсь, заскучали бы. Вот когда найду новые продукты или рецепты, обязательно приготовлю что-нибудь на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заботу подруг, Сян Лин с еще большим нетерпением ждала своей поездки. Ей очень хотелось создать блюда, которые пришлись бы людям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витавшая в облаках Цянь Сюэ мгновенно пришла в себя. Её глаза заблестели, выражая неподдельное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 моих трофеев!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воодушевленную Цянь Сюэ, Сян Лин улыбнулась. Ей было очень приятно, что подруге так нравятся её кулинарные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Сян Лин, в Мондштадте будь осторожнее. После нашествия дракона монстры на дорогах стали еще агрессивнее, — не забыла добавить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после решения проблем с Двалином, монстры действительно стали вести себя беспокойнее, хотя она уже смутно помнила детали. Но предостеречь Сян Лин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буду осторожна. Цянь Сюэ, ты наконец перестала так стесняться! Видимо, Ху Тао приложила к этому немало усилий, — заметила Сян Лин, не удержавшись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стало тепло: раньше при разговорах Цянь Сюэ была крайне замкнутой, почти не говорила, отвечая лишь на прямые вопросы. Такой искренней заботы от неё раньше не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умею заботиться о других! Тем более... Сян Лин для меня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произнесла это вслух, хотя еще до сегодняшнего дня вела себя очень тихо и скрытно. Но после разговора с Ху Тао она твердо решила измениться. К тому же, вокруг были только хорошо знакомые люди, чья дружелюбная атмосфера помогла ей расслабиться. Сейчас она была куда более открытой,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от тебя, что я твой друг... честно говоря, это так неожиданно! Но я невероятно счастлива, что у меня есть такая подруга,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 просияла, и по её лицу было видно, как искренне её тронули слова Цянь Сюэ. Та покраснела, не ожидая, что её признание вызовет такую бурную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Сян Лин, перестань, а то Цянь Сюэ от смущения сейчас в обморок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правдой, она бы ни за что не призналась. Упасть в обморок от стыда — это же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упадешь, — рассмеялась Ху Тао, словно успокаивая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обе девушки не смогли сдержать смеха. Дразнить Цянь Сюэ было одним из их любимых занятий, и даже Тарталья, пытавшийся укротить палочки для еды,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поистине чудесной. Чжун Ли лишь покачал головой и улыбнулся. Глядя на их веселье, он невольно преисполнился ностальгии. Когда-то давно была еще одна девушка, чей смех так же легко собирал друзей вместе и наполнял их сердца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пути их разошлись. Тарталья и Чжун Ли продолжили прогулку по гавани Ли Юэ, Сян Лин отправилась на смену в ресторан Ваньминь, а Ху Тао и Цянь Сюэ направились в Ритуальное бюро Ваншэн. Цянь Сюэ горела желанием вернуться и писать свой роман — она хотела исследовать сокровища, скрытые в глубинах её памяти. Ху Тао же планировала обновить рекламные лозунги, чтобы к вечеру снова выйти на улицы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стало заметно люднее. Пара Ху Тао и Цянь Сюэ привлекала внимание прохожих, но Ху Тао это ничуть не смущало — она даже напевала песенку. Цянь Сюэ, хоть и чувствовала себя немного неловко, уже могла спокойно воспринимать направленные на неё взгляды. В первые дни в Ли Юэ она от смущения порой забывала, как ходить, и постоянно спотыкалась, попадая в нелепые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Сюэ, ты точно решила писать роман? — внезапно спросила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Мое здоровье сейчас не позволяет заниматься чем-то другим, а ты ведь всё равно не позволила бы мне вернуться к прежней работе,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не выдержало бы тяжелых нагрузок. Писательство давало свободу: можно отдохнуть, когда устанешь, и не нужно много общаться с людьми. Это идеально подходило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ты сама не бережешь свое здоровье, то это беру на себя я. Я скажу распорядительнице, чтобы принесла тебе бумагу и чернила. А насчет жилья... твоя нынешняя комнатушка точно не годится. Переезжай в Ваншэн. Только учти, за проживание придется платить, но отдашь, как только начнешь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Сумму аренды она, конечно, назначит сама, но иначе Цянь Сюэ ни за что не согласилась бы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сделала для неё так много, а она пока не могла отплатить тем же. Цянь Сюэ надеялась, что её книга станет популярной, понимая, что слова об аренде — лишь способ избавить её от чувства долга. На душе у неё стало тепло. А если с книгой не сложится, можно будет попробовать отправить рукопись в Инадзуму, в Издательский дом Яэ к Яэ Мико. Правда, конкуренция там огромная, и пробиться будет сложно. Впрочем, не стоит заранее настраивать себя на провал, это глупо. Нужно просто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друзья не должны помогать друг другу? К тому же, когда ты рядом, у меня появляется столько энергии! Если кто и должен благодарить, так это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правдой, но Цянь 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ты мастер убеждать...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Ритуальное бюро, Ху Тао проводила Цянь Сюэ в её новую комнату. Она была светлой, выходила на солнечную сторону и была намного теплее, чем комната самой Ху Тао. На подоконнике даже стояли горшки с шелковицей. Односпальная кровать, письменный стол, стул, шкаф — всё необходимое было на месте. Комната была небольшой, но очень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 комната, которую я для тебя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радостно запрыгала перед ней, ожидая похвалы. Солнечные лучи падали на неё, словно окутывая золотистой дымкой. На мгновение Цянь Сюэ показалось, что всё вокруг — лишь иллюзия, прекрасный сон. Но она понимала: она действительно живет на континенте Тейват, и Ху Тао перед ней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нравится! Спасибо тебе, Ху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изо всех сил сдерживала слезы. Если она заплачет, Ху Тао встревожится и отвлечется от своих дел. Она твердо решила не быть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значит, я не зря старалась. Отдыхай пока, а я пойду скажу распорядительнице насчет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Цянь Сюэ изменилось, Ху Тао махнула рукой и вышла, оставив подругу одну. За дверью послышался щелчок. Цянь Сюэ наконец села на кровать, прислушиваясь к своим ощущениям, а затем прилегла. Она чувствовала себя ребенком, который только начинает познавать мир, с любопытством исследуя каждый уголок. Она не верила, что комнату приготовили в спешке — скорее всего, её готовили заранее. Ху Тао всё спланировала.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Прилегла и поняла, что забыла предупредить хозяйку своей старой комнаты о переезде. Посмотрела в окно — день еще в разгаре, можно отдохнуть, а потом сходить к ней. Как и говорил Чжун Ли, её душа была утомлена, и сон начал одолевать её. Она сняла обувь и укрылась одеялом, которое приготовила Ху Тао. От него исходил легкий, приятный аромат, который принес ей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Цянь Сюэ погрузилась в глубокий сон. Её безмятежное лицо казалось самым прекрасным зрелищем на свете — по крайней мере, в глазах Ху Тао, которая, вернувшись с принадлежностями для письма, тихо приоткрыла дверь и, увидев спящую подругу, бережно положила вещи на стол и на цыпочках вышла вон. Наконец-то Цянь Сюэ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мягкий солнечный свет пробился сквозь деревянные рамы, рассыпавшись золотыми пятнами по комнате. Цянь Сюэ проснулась. Волосы спутались в беспорядок, и она попыталась привести их в порядок рукой, но без особого успеха. Она задумалась, не отрезать ли их покороче, но вспомнила, что уже спрашивала об этом Ху Тао, и та наотрез запретила — ей нравились длинные волосы Цянь Сюэ. Что ж, раз так, пусть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поправила одежду и заметила на столе бумагу и чернила. На губах невольно появилась улыбка. Когда Ху Тао вернется, можно будет начать продумывать сюжет первой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расчесавшись, она посмотрела на свое отражение в зеркале. Кто эта девушка, чья красота не уступает самым ярким цветам? Правильно,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 самолюбования, она вышла в главный зал Ваншэн, но там было пусто. Выйдя за дверь, она столкнулась с распорядительницей.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 Сюэ,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Доброго, госпожа распорядительница. А где Ху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хозяйка недавно придумала новые лозунги и сейчас вовсю рекламирует бюро в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Я тоже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госпожа Цянь Сюэ.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 и убедившись, что распорядительница её не видит, Цянь Сюэ от радости пару раз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http://bllate.org/book/20958/2125804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