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конечном счёте за Цянь Сюэ пришла Ху Тао и забрала её обратно в Ритуальное бюро «Ваншэн», а Гань Юй осталась на месте,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бюро, Цянь Сюэ обнаружила, что Ху Тао тут же куда-то умчалась по делам, и потому просто ушла в свою комнату. За окном накрапывал мелкий дождь, небо постепенно темнело, а в приоткрытое деревянное окно проникал прохладный вечерний ветерок. Цянь Сюэ чувствовала необычайный прилив сил — всё же она проспала весь день, и теперь опасалась, что ночью ей будет трудно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стуле, она размышляла, о чём написать свою первую книгу. Взять за основу роман или аниме, которые она видела раньше? Если писать роман, объём получится слишком большим, а ей, как новичку, это вряд ли под силу. Сюжет она, конечно, знала, но пересказывать его слово в слово было бы не лучшим решением. К тому же, никакой системы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пусть это будет аниме из прошлой жизни. В голове Цянь Сюэ замелькали названия, но их было слишком много. Выбрать оказалось непросто. В итоге она решила адаптировать «Я хочу съесть твою поджелудочную» для континента Тейват, а местом действия выбрать Инадзуму. Это аниме она пересматривала много раз, и сюжет был выучен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 сделано. Цянь Сюэ схватила кисть, готовясь приступить к работе. Постойте, кисть! Она застыла, глядя на инструмент в своей руке, и в голове возник вопрос: а умеет ли она вообще ими пользоваться? Попробовав написать своё имя, она с сомнением уставилась на кривые, неразборчивые каракули. Цянь Сюэ на мгновение умолкла,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Сойдёт, не такая уж это и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промелькнул в её сознании, и на сердце снова стало тоскливо: ведь обе они страдали от болезней, но Ямаути Сакура была куда сильнее её. Вдохновение хлынуло потоком, всколыхнув эмоции, которые она испытывала при просмотре аниме. Не обращая внимания на некрасивый почерк, она начала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заранее знаешь, что встреча двух людей неизбежно закончится трагедией, захочешь ли ты всё равно с ней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Дождь за окном всё так же монотонно стучал, не умолкая ни на миг, подобно самой Цянь Сюэ, которая, взяв кисть, не останавливалась ни на секунду. Небо, в котором ещё теплился слабый свет, окончательно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полностью ушла в работу, пока в дверь не постучали. Она словно очнулась от сна и отложила кисть. Опустив взгляд, девушка с удивлением обнаружила, что исписала уже несколько страниц. Что ж,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Сюэ, пора ужинать! — донёсся голос Ху Тао, и в тот же момент в животе у Цянь Сюэ предательски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выйти из творческого транса, как на неё навалились голод и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медленно поднялась. Если бы она встала слишком резко, то с её здоровьем наверняка тут же рухнула бы в обморок. Осторожно дойдя до двери, она открыла её и увидела Ху Тао, которая с сияющей улыбкой ждала её, чтобы вместе пойти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Консультант принёс еды из «Глазурного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Тао привычно взяла Цянь Сюэ за руку и повела её к столу. Тепло её ладони согрело сердце девушки. К счастью, Цянь Сюэ уже привыкла к такой близости и молча сжала руку Ху Тао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Ху Тао, я уже написала часть книги, завтра можно будет отнести её в издательство.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книге на лице Цянь Сюэ появилась радость. Это был её первый подобный опыт, ведь раньше она была слишком нерешительной. Она очень старалась и, конечно, надеялась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Я в предвкушении! Как только твоя книга выйдет в печать, я обязательно приду поддержать тебя! — Ху Тао была удивлена, она думала, что на написание уйдёт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факт, что её примут в печать, я ведь только пробую... — Видя такое доверие, Цянь Сюэ, напротив, засомневалась в себе. Она никогда не была в себе уверена. Ей очень хотелось, чтобы редакторы заинтересовались её рукописью.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 и ты должна верить в себя. Некоторые вещи нужно попробовать сделать самой, чтобы потом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верю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 Тао вернули ей немного уверенности. В отличие от прошлой жизни, теперь у неё были друзья, которые в неё верили, она больше не была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вот это правильный настрой! А теперь пошли есть, твой живот уже вовсю поёт серенады!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Тао рассмеялась, и Цянь Сюэ лишь сердито на неё посмотрела: только что была такой серьёзной, а секунду спустя уже дразнится.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Вредина... — пробормотала Цянь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слышала! — Ху Тао, заложив руки за спину, легко зашагала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её ладони исчезло, и Цянь Сюэ почувствовала странную грусть. Две косички Ху Тао покачивались в такт шагам, а её стройные, белоснежные ноги то и дело приковывали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хочется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у Цянь Сюэ, и, осознав, насколько это звучит пошло, она смущённо потёрла нос. Она продолжила идти следом, но взгляд всё равно то и дело соскальзывал на ноги Ху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помещениях «Ваншэна» всегда было прохладнее, чем в остальной гавани Ли Юэ. В дождливый день холод чувствовался ещё острее, и Цянь Сюэ невольно вздрогнула — надо было одеться теплее. Её Крио Глаз Бога был словно для красоты, хотя, возможно, дело было в её собственной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предвидя это, Ху Тао внезапно протянула ей какую-то одежду. Цянь Сюэ подняла глаза: Ху Тао достала откуда-то верхнюю накидку, похожую на её собственную, только чуть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Ху Тао, — поблагодарила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благодарности, покормишь меня потом? — Ху Тао, встретившись с ней взглядом, озорно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замерла, поправляя выбившуюся прядь волос, чтобы скрыть покрасневшие уши, и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согласие, Ху Тао просияла и снова взяла её за руку. Она так обрадовалась, что даже не заметила, как выпустила её раньше. Девичьи ладони соприкоснулись, сердце Цянь Сюэ дрогнуло. Всё-таки она слишком робкая, в следующий раз она обязательно проявит инициативу! Ведь руки у Ху Тао такие маленькие и мягкие, держать их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столовой, Чжун Ли уже сидел на своём месте. Цянь Сюэ невольно ускорила шаг, но Ху Тао придержала её. На столе было полно угощений. Ху Тао похлопала Чжун Ли по плечу с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Консультант! Еды много, и никакой острой пищи,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Цянь Сюэ любит острое, но после того, как Чжун Ли посоветовал поберечь здоровье девушки, она строго наказала ему при заказе в «Глазурном павильоне» избегать острых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госпожа Ху. Всё из «Глазурного павильона». Прошу, госпожа Цянь Сюэ, присаживайтесь. Добро пожаловать в Ритуальное бюро «Ваншэн», госпожа Ху давно ждала вашего заселения.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смущённо опустилась на стул. Она очень уважала Чжун Ли, и такая обходительность с его стороны заставляла её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Чжун Ли. Это я должна извиниться, что доставляю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что ты, никаких хлопот! Не обращай внимания на Консультанта, он любит поговорить перед едой, — Ху Тао, сидевшая слева от Цянь Сюэ, похлопала её по бедру.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сказала госпожа Ху, не стоит так сковывать себя. Отныне «Ваншэн» — ваш дом, — Чжун Ли сделал глоток чая. У него сложилось хорошее впечатление о девушке. Пока она здесь, госпожа Ху будет вести себя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Перемены в вас — это добрый знак. Надеюсь, Ли Юэ оставит у вас самые 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внимательно посмотрела на него. Похоже, он о чём-то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Юэ прекрасна, я очень её полюбила. Если получится, я хотела бы прожить здесь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любовь к Ли Юэ шла из самой глубины души, здесь она обрела чувство дома. Если бы это было возможно, она бы осталась здесь навсегда, живя тихой, неприметной жизнью. До самого конца. А путешествия по семи королевствам... что ж, здоровье ей этого не позволит, да и великих амбиций у неё не было. Жить спокойно — вот её самое заветное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к чему клонит Чжун Ли. Скорее всего, он догадался, что она здесь чужая, и хочет узнать её истинные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Скиталец без корней рано или поздно находит пристанище. Как я уже сказал, «Ваншэн» теперь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проживший в этом мире более шести тысяч лет, с первой встречи разглядел в глазах Цянь Сюэ скрытую боль. Долгое одиночество и глубокая жажда тепла. Он понял, что эта девочка мечтает о настоящем доме. Жаль, что поначалу она была так насторожена. Даже несмотря на то, что он видел её необъяснимую симпатию к ним, она всё равно пряталась в своей раковине. Но теперь, похоже, эту защиту наконец удалось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 за своё, Консультант? «Ваншэн» уже давно стал домом для Цянь Сюэ. Лучше подайте ей порцию «Искушения Адепта».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не обиделся на слова Ху Тао,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правы, госпожа Ху. Прошу прощения за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хотелось плакать. Она начала понимать чувства Сяо во время Праздника морских фонарей — если даже ей так неловко, то каково было Сяо, который почитал Чжун 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Ли встал, чтобы наложить ей «Искушение Адепта», она хотела подняться и помочь, но Ху Тао удержала её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празднуем твоё прибытие, ты — главная героиня! Сиди смирно и попробуй креветки в кристальной глазури из «Глазурного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поднесла к губам Цянь Сюэ креветку. Ху Тао смотрела на неё своими глазами-сливами, не мигая. Казалось, они говорили: Ешь! Ну 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значит глаза, которые умеют говорить?!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http://bllate.org/book/20958/2125806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