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мы не договаривались, что ты будешь кормить Ху Тао? — пробормотала Цянь Сюэ, мысленно коря себя за то, что всё вышло с точностью до наоборот. Хотя, если честно, ей самой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креветку в кристальной глазури, которую ей протянула Ху Тао. Всего одна штука — а во рту уже не осталось свободного места. Слоистые, изысканные вкусовые оттенки, ни с чем не сравнимая текстура — что и говорить, недаром это любимое блюдо Кэ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сравнивать с тем, что готовит Сян Лин, что вкуснее? — поинтересовалась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Сюэ, пожевав чуть быстрее, проглотила кусочек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 то, и другое очень вкусно. Не могу выбрать, что лучше. Ху Тао,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обычной любительницей поесть и вряд ли могла тягаться с критиками высокой кухни — в тонкостях деликатесов Цянь Сюэ не смыслила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покорми меня, Цянь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искоса взглянула на Чжун Ли: тот, казалось, не обращал на них внимания. Она подцепила палочками креветку и протянула её Ху Тао. По правде говоря, Цянь Сюэ кормила кого-то впервые, и это было немного странно, но в то же время застенчиво. И уж точно ей это было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прищурилась, улыбнулась и одним махом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Неудивительно, что господин консультант так часто обедает в «Глазурном павильоне».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который в этот момент накладывал «Искушение Адепта», даже не дрогнул. Продолжая привычные движения,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мастерство кулинарии создано для того, чтобы им наслаждались. В жизни человека еда занимает едва ли не первое место, и стремление к прекрасному в пище — вещь совершенно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перед Цянь Сюэ пиалу с дымящимся «Искушением Адепта».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я-то считала себя мастером красноречия, но рядом с господином консультантом мне всё равно не тягаться, — Ху Тао покачала головой и вздохнула, обращаясь к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госпожа Ху. Вряд ли во всей гавани Ли Юэ найдётся человек, чьё мастерство слова могло бы сравниться с вашим, — Чжун Ли не замедлил ни на мгновение; у него всегда был готов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вы и мастер говорить, господин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госпожа Ху. Я лишь выражаю свои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с улыбкой наблюдала за их пикировкой. Разговор Чжун Ли и Ху Тао был таким забавным — они напоминали заботливого отца и его озорную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порции по пиалам, Чжун Ли наполнил и свою. Заметив, что Цянь Сюэ медлит,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Сюэ, прошу, отведайте это блюдо. Технология его приготовления сложна: отборные ингредиенты долго томятся на медленном огне в насыщенном бульоне. Говорят, его вкус способен заставить даже Адепта забыть о небесах и вернуться в мир смертных. Сегодня мне выпала честь разделить эту знаменитую трапезу Ли Юэ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опустила взгляд на пиалу, которую ей подал сам Властелин Камня, и блюдо показалось ей ещё более ценным. В голове судорожно вертелись мысли: что значит разделил со мной честь, как на это вообще отвечать? Казалось, от перенапряжения у неё сейчас дым из ушей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вовсе не заслуживаю таких слов! Господин Чжун Ли, вы невероятно эрудированны, вы знаете всё на свете, это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она решила воспользоваться случаем и осыпать его похвалами. В голове у Цянь Сюэ всё смешалось — общение с Чжун Ли требовало предельной концентрации. Сам он, возможно, и не придавал этому значения, но его присутствие невольно внушало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Чжун Ли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знаком с некоторыми вещами, это лишь поверхностные знания,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сочла это за скромность. Она зачерпнула ложкой густой бульон и мысленно вздохнула: кто бы мог подумать, что она, Цянь Сюэ, доживёт до такого дня? Ароматное золотистое варево так и манило, и она, слегка коснувшись ложки своими нежными губами, сделала глоток. Как бы это описать? Она не знала подходящих слов, просто это было очень вкусно. Если уж просят похвалить, то самое верное слово — изысканно. В кулинарии она была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консультант опять за своё! Все знают о вашей мудрости, не нужно так скромничать!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Путь познания бесконечен, и никогда нельзя утверждать, что знаешь всё до конца, — ответил Чжун Ли. Даже для него существовало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подошёл к концу. Для Цянь Сюэ он прошёл в сплошном смущении: ей приходилось постоянно кормить Ху Тао, а Чжун Ли сидел прямо напротив. Несмотря на то, что они уже успели привыкнуть друг к другу, это всё равно заставляло её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уже поздно. Не торопись с романом, береги себя, не засиживайся допоздна, — напутствовала Ху Тао перед тем, как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осторожна. Жизнь мне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и славно!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замечательно: почти всё время они кормили друг друга с Ху Тао, и лишь Чжун Ли невозмутимо ужинал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Цянь Сюэ села за стол и уставилась на рукопись. Проверив текст на предмет ошибок, она лишь тяжело вздохнула: её почерк был просто ужасен. Нужно будет найти время и как следует поупражняться в каллиграфии. Если так пойдёт и дальше, редактор, чего доброго,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тексте всё в порядке, она выдохнула. Написано было меньше трети — работы оставалось ещё очень много. Мысли Цянь Сюэ текли плавно, она редко останавливалась, но писала медленно: рука быстро уставала, и приходилось постоянно делать перерывы. Она не знала правил издательского дела в Ли Юэ, поэтому решила завтра же всё разузнать. Если получится, она покажет редактору первую часть. Решив так,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тьма. Она выглядела пугающе, словно гигантский зверь, готовый поглотить всё живое. Цянь Сюэ почувствовала, как сердце пропустило удар, и поспешно закрыла деревянные ставни. Холодный ночной ветер перестал проникать в комнату, а вместе с ним отступил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вспомнила утренние слова Чжун Ли: попробовать использовать Глаз Бога? Цянь Сюэ сосредоточилась, направляя духовную энергию на управление стихией льда, и Глаз Бога на её поясе слабо засветился. К её огромной радости, в воздухе возник ледяной шип, от которого веяло холодом. Пусть он был крошечным и не смог бы причинить вреда даже хиличурлу, но он был! Ведь когда она только попала сюда, у неё не получалось даже этого. Прогресс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Цянь Сюэ разделась и легла в постель. Возбуждение от первых успехов в писательском деле и развитие собственных сил не давали уснуть, и лишь спустя долгое время она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Террасе Юйцзин в гавани Ли Юэ Кэ Цин сидела за рабочим столом, разбираясь с делами. Раздался стук в дверь. Кэ Цин удивлённо подняла голову: кто бы это мог быть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Гань Юй, Кэ Цин широко раскрыла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Юй? Что-то случилось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вроде бы не было общих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хотела спросить тебя о личном, Кэ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личном? Неужели в её работе обнаружились недочёты?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Я… я правда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Гань Юй сегодня ведёт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у тебя, Кэ Цин, найдётся свободное время в ближайшие дни? Я… я хотела бы пригласить тебя прогуляться по городу.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застенчиво опустила голову. Похоже, она впервые приглашала кого-то на прогулку, и не знала, согласится ли Кэ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 вытаращила глаза. Это та самая Гань Юй, которая могла работать сутками напролёт? Невероятно, чтобы она сама предложила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Гань Юй, ты уверена, что тебе это нужно? Может, сначала отдохнёшь пару дней? Даже для прогулки нужно быть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 заботливо поинтересовалась её самочувствием. Она знала, что Гань Юй, будучи полуадептом, может долго обходиться без сна, но хотела, чтобы их прогулка прошла в приятной обстановке. К тому же, это было первое приглашение от Гань Юй, и она не хотела, чтобы всё прошло кое-как. Гань Юй и так уже давно не отдыхала — если бы она не пришла сама, Кэ Цин всё равно заставила бы её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Цин, ты согласилась?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прижала руки к груди, и на её лице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ты… к чему такие слова? Раз мы решили пойти гулять, тебе лучше поскорее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лицо Гань Юй и её слова заставили Кэ Цин смущённо опустить глаза, а на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откажешься. Ты всё-таки очень добрая, Кэ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наконец выдохнула, избавившись от напряжения. Она уже была готова к отказу и последующим нотациям, после которых ей пришлось бы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 сама хочу отдохнуть… — Кэ Цин, заливаясь краской,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отдыхай и ты, Кэ Цин.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Юй, видя смущение подруги,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ты тоже, Гань Юй. Возвращайся домой и не работай больше,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кивнула и вышла. Кэ Цин рухнула на стул, и жар на её щеках всё никак не спадал. Она в отчаянии обхватила голову руками и уткнулась лбом в стол. Ну почему она такая застенчивая?!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Кэ Цин, я забыла сказать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 резко вскочила, её фиолетовые глаза встретились с Гань Юй, которая снова стояла в дверях. Та вздрогнула от неожиданности. Заметив румянец на лицах друг друга, Гань Юй поняла, что у неё самой лицо уже немного остыло от ночного ветра, а вот Кэ Цин была красной как рак. Обе не решались посмотреть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я встретила Цянь Сюэ. Она просила передать тебе привет и поблагодарить за то, что ты доставила её в гавань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вспомнила. Как она там? Всё это время я была так занята, что даже не заглянула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 вспомнила ту беловолосую девушку, которую когда-то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 Ритуальном бюро «Ваншэн». Госпожа Ху очень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Юй вспомнила, как Ху Тао забирала Цянь Сюэ — атмосфера между ними была такой тёплой, что она невольно позавидовала. Вот бы и у них с Кэ Цин когда-нибудь стало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хорошо… — тихо прошептала Кэ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бюро —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Кэ Цин.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Гань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Гань Юй окончательно ушла, Кэ Цин снова опустилась на стул, погрузившись в свои мысли. Похоже, смущалась не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Гань Юй подставила ладони под капли дождя, который шёл весь день. Прохлада окончательно остудила её лицо, а на губах заиграла счастливая улыбка, которую невозможно было скрыть. Казалось, в гавани Ли Юэ она стала чуточку менее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