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Недолго, я тоже только что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увидела, что Чжан Сюэин направляется к лестнице на второй этаж, и поспешила следом, окликнув её уже на ходу. Перед тем как подняться, она оглянулась: увидев, что та вернулась одна, Цянь Сюэ едва заметно выдохнула. К счастью, никто другой не видел её недавней неловкости, и хорошо, что Чжан Сюэин вернулась без своих коллег. Что касается Сючунь — пусть видит, лишь бы не целая толпа. Иначе её привычка сгорать от стыда за других снова дала бы о себе знать. Может, окружающие и не чувствовали ничего подобного, но саму Цянь Сюэ это почти доводило до обморока. Другой человек протягивает руку для рукопожатия, а она вместо этого суёт ему рукопись, да ещё и замирает, не в силах сообразить, что к чему, пока её не окликнут...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О чём твоё произведение? — Чжан Сюэин, шедшая впереди, не стала расспрашивать о лишнем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романтическая история. Действие разворачивается в Инадзуме.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Инадзуме? Если книга выстрелит, возможно, удастся наладить связи с Издательским домом Яэ.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немного задумалась: романов с инадзумским антуражем в Гавани Ли Юэ было немного, и если сюжет окажется захватывающим, книга вполне могла стать популярной. О сотрудничестве с Яэ она упомянула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такой популярности не будет... — тихо пробормотала Цянь Сюэ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она популярной или нет — зависит от читателей. Верь в себя, сестрёнка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тихим, но на втором этаже издательства, где, кроме них, никого не было, Чжан Сюэин всё прекрасно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правильный настрой. Мечтать о том, чтобы твой роман стал хитом, —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 рабочему месту Чжан Сюэин. Стол был завален черновиками и рукописями, царил лёгкий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тут небольшой хаос, никак не дойдут руки прибраться, — Чжан Сюэин почувствовала неловкость и, небрежно сгребя часть бумаг в сторону, чтобы освободить место, жестом пригласила Цянь Сюэ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лишь покачала головой: в конце концов, она была гостьей и не могла судить о чужом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рукопись. Ты уже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протянула ей листы,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но сюжет уже полностью продуман, осталось только перенести всё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Спешки нет, давай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взяла рукопись, уже представляя, каким изящным и аккуратным почерком должна обладать такая красавица. Секунду спустя её уголок рта дёрнулся. Реальность оказалась куда суровее грёз. Неужели эти каракули, похожие на танец безумных демонов, вышли из-под пера этой милой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Чжан Сюэин, Цянь Сюэ поняла, что её почерк оставляет желать лучшего. Она нервно накрутила на палец прядь волос, молясь, чтобы её не выгнали из-за неразборчивых каракулей. Чжан Сюэин подняла глаза, увидела тревогу в её взгляде и мысленно вздохнула: сердце не позволило отправить девушку восвояси. Ладно, пускай пишет как пишет, если всё сложится — потом заставит её поработать над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отдохни пока. Чтение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указала на стул. Цянь Сюэ, вспомнив о своей усталости, кивнула и послушно села. Началась борьба Чжан Сюэин с почерком Цянь Сюэ. Поначалу было тяжко, но, к счастью, с каждой страницей почерк становился лучше, да и редактор привыкла к манере автора. В конце концов, через её руки прошли сотни рукописей, так что это было лишь вопросом терпения. Вскоре Чжан Сюэин погрузилась в саму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редактора, Цянь Сюэ поняла, что её рассказ заинтересовал женщину. Если всё пойдёт по плану, контракт будет подписан. Спустя долгое время, под пристальным взглядом Цянь Сюэ, Чжан Сюэин дочитала последнюю страницу и с облегчением выдохнула. Глаза немного устали, но сюжет оказался стоящим. Она перевела взгляд на Цянь Сюэ: та сидела на стуле, как примерная школьница — ноги вместе, руки аккуратно лежат на коленях. На лице Чжан Сюэин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не зная причины этой улыбки, решила, что дело в самом романе, и поспешно поднялась, с надеждой глядя на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пока сыроват, но мысли изложены ясно, да и сюжет хорош. Думаю, проблем с контрактом не будет. Но прежде я хочу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Сюэин стал острым. Цянь Сюэ почувствовала неладное. Неужели она хочет узнать финал судьбы 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пытается скрыть волнение, Чжан Сюэин всё поняла, но всё же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финал у 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плевать на спойлеры. Она просто хотела знать, чем закончится история девушки, которая, будучи прикованной к постели, продолжала сохранять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может, не будем портить впечатление? Давайте я завтра принесу продолжение, и вы сами всё узнаете?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замялась, теребя кончик хвоста. Она видела, как сильно редактор привязалась к героине, и понимала, что финал лучше прочувствовать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пожалуй, ты права. Чтение — как еда или питьё: чужие слова никогда не заменят собственных впечатлений. Нужно попробовать вкус блюда самому, чтобы понять его. Хорошо, приноси, как допишешь.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согласилась: если она так полюбила Ин Лян, то должна сама прожить её историю до конца, каким бы он ни был.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 написать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Здесь важна вдумчивость, нельзя жертвовать качеством ради скорости. У тебя отличная книга, когда закончишь — подпишем контракт и отправим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знала: многие авторы губили свои произведения, пытаясь гнаться за сроками. Вдохновение требует времени. Её слова заставили Цянь Сюэ задуматься. Она планировала закончить всё одним махом, но теперь решила сбавить темп. Это было важно не только для качества книги, но и для её собственного здоровья — если она загонит себя завтра, то вряд ли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вас, госпожа Чжан. Тогда завтра принести не получится, придётся вам подождать ещё несколько дней.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смутилась. Её недавняя самоуверенность казалась ей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Сюэин улыбнулась, похлопала её по плечу и ничуть не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Новичкам свойственно ошибаться. Если возникнут вопросы — приходи, спрашивай. Если всё сложится удачно, я стану твоим редактором. Буду ждать рукопись.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сегодня первой пришла именно она. Если бы вернулись другие, она могла бы упустить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госпожа Чжан.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удачи.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переполняло её, и она одарила Чжан Сюэин такой яркой улыбкой, что та на мгновение замерла. Красива, да ещё и улыбается так, что сердце пропускает удар. Хорошо, что она сама женщина, а то влюбилась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поешь, ты ведь ещё не обедала? — с лёгкой досадой спросила Чжан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Цянь Сюэ прижала к себе рукопись и направилась к выходу. Спускаясь по лестнице, она замерла: навстречу ей поднимался знакомый человек. Син Цю, второй молодой господин Торговой гильдии Фэйюнь. Цянь Сюэ осторожно отвела взгляд, но, когда они поравнялись, Син Цю слегка поклонился. Удивлённая Цянь Сюэ ответила тем же. Син Цю улыбнулся и продолжил путь на второй этаж. Видимо, это был жест вежливости между коллегами-авторами, подумала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она чувствовала себя гораздо легче. Сючунь, увидев её, расплылась в улыбке, но не стала расспрашивать о результатах. По сияющему лицу подруги она и так всё поняла, а зная её застенчивость, решила не лезть с лишними вопросами. Цянь Сюэ, чья натура не позволяла ей первой заводить разговор, лишь мягко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http://bllate.org/book/20958/2125809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