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Сюэ вышла из издательства. Полуденное солнце одарило её теплом, нежным и ласковым, отчего девушка невольно прищурилась, чувствуя, как по телу разливается приятная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услышала разговоры о том, что в Мондштадте завершился кризис, связанный с драконом, и всё это — заслуга одного светловолосого путешественника. Цянь Сюэ поняла: сюжетная линия Мондштадта подходит к концу, а значит, скоро придет черед Ли Юэ. Впереди — мнимая смерть Властелина Камня, пробуждение древнего божества и решение Нин Гуан пожертвовать Нефритовым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её это касалось мало. В конце концов, она лишь слабая и болезненная девушка, которая вряд ли выдержит даже само присутствие божества. Всё, что ей оставалось — это мысленно пожелать всем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Цянь Сюэ интересовало, кто же этот путешественник — брат или сестра. Она одинаково симпатизировала обоим, и кем бы ни оказался герой, это не вызвало бы у неё ни разочарования, ни особой радости — лишь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группу людей, стоявших у дороги и что-то оживленно обсуждавших. Вспомнив о своем стремлении измениться, Цянь Сюэ собралась с духом и, пересилив робость, направилась к ним. Быть может, остаться прежней было бы проще, но она хотела перемен. Прожив жизнь заново, она желала прожить её в гавани Ли Юэ так, как сама того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поверишь, но того дракона в Мондштадте победил светловолосый путешественник. Ордо Фавониус даже присвоил ему титул Почетного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победить дракона! Сила этого путешественника просто пугает. Раз он решил такую огромную проблему Мондштадта, то титул Почетного рыцаря вполне заслужен.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Это же дракон! Интересно, если он прибудет в Ли Юэ, какие волны поднимет? Даже жду этого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в нашем Ли Юэ всё спокойно и благополучно, какие еще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болтали вовсю, но краем глаза то и дело поглядывали на Цянь Сюэ — красота девушки не позволяла оставить её без внимания. К их удивлению, она направлялась прямо к ним. В головах у обоих промелькнула одна и та же мысль: неужели они так откровенно пялились, что она решила прийти 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терзались сомнениями, Цянь Сюэ, наконец, медленно подошла к ним. На лицах всех троих отражалась неловкость: мужчины чувствовали вину, а Цянь Сюэ — лишь стеснение.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здравствуйте. Подскажите, пожалуйста, этот путешественник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уже приготовились извиняться, но вопрос Цянь Сюэ заставил их проглотить слова. Переглянувшись, тот, кто начал разговор,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путешественница. Рядом с ней еще летает какое-то непонятное существо. Сила у неё немалая, а вот что это за существо — неясно. Кажется, вы очень интересуетесь этим странником, госпожа Цянь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девушка пришла не с претензиями, они облегченно выдохнули и, быстро взяв себя в руки, принялись с готовностью отвечать. Они никогда не видели, чтобы Цянь Сюэ чем-то интересовалась, поэтому, разумеется, хотели показать себя с лучшей стороны. Мужчина говорил спокойно, его глаза блестели, но в них не было ничего дурного — лишь чистое восхищение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сковывавшее Цянь Сюэ, постепенно улетучилось, стоило ей заговорить. Конечно, вести легкую и непринужденную беседу она пока не могла — всё ещё чувствовала себя растерянно, но дорогу осилит идущий. Она не торопила себя: главное — сделать первый, самый трудный шаг, а дальше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стало любопытно, кто же смог одолеть дракона. Благодарю вас,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покачала головой. Ей нужно было лишь узнать, брат это или сестра — никакого особого интереса, о котором подумал мужчина, у неё не было. Никто не знал путешественника лучше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она поблагодарила собеседника и удалилась. Лишь когда она отошла на приличное расстояние, Цянь Сюэ прижала ладонь к груди и выдохнула, чувствуя, как напряжение окончательно покидает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проводил взглядом изящную фигуру девушки и тяжело вздохнул. Ладони его вспотели от волнения. Он мысленно выругал себя за робость — не смог даже найти повода задержать её подольше. Его товарищ, заметивший этот взгляд, похлопал его по плечу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 тебя и этого. Ты, парень, похоже, первый, с кем госпожа Цянь Сюэ сама заговорила. Пусть и из-за чужеземного странника, но всё 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направилась к ресторану Ваньминь. Ей нужно было узнать, когда Сян Лин собирается в Мондштадт. Драконий кризис только закончился, и монстры там сейчас куда агрессивнее обычного. Нужно предупредить подругу — это ведь не игра, а реальный мир. Всё может пойти не по знакомому сценарию, так что осторожность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гавань Ли Юэ бурлила. Чем ближе она подходила к ресторану, тем толще становилась толпа. Под прицелом множества взглядов Цянь Сюэ снова почувствовала, как тело невольно деревенеет. Одной ей было непривычно, но она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ресторана яблоку негде было упасть — самый разгар обеденного времени. Увидев, что Сян Лин занята работой, Цянь Сюэ не решилась отвлекать её. Свободных столиков не было, и она, оглядевшись, присела на скамью неподалеку, достав свои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терять времени, Цянь Сюэ погрузилась в обдумывание сюжета, подбирая слова и фразы — ей хотелось подарить читателям приятные впечатления. Солнце палило нещадно, но, к счастью, за скамьей росло дерево, чья густая крона дарила желанную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люди, но Цянь Сюэ была настолько увлечена романом, что почти не замечала шума. Прокрутив в голове сцену, она пришла в себя. Желание писать было огромным, но тут в животе предательски заурчало — всё-таки она была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огляделась: люди были заняты своими делами, ели или болтали, никто не обращал на неё внимания. Она успокоилась. Взгляд её зацепился за знакомую вывеску — магазинчик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её поразило. Она помнила, что Аято любил чай с молоком, но не знала, что в Ли Юэ тоже есть такой напиток. Конечно, она могла просто упустить это из виду — невозможно запомнить всё, да и местной кухней она интересовалась мало, зная лишь самые популярные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её нынешнему телу можно пить такой чай? Проблемы-то были с душой — неужели чай может на неё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Цянь Сюэ решила попробовать. Она встала со скамьи и направилась к популярному заведению. Решила купить себе и Сян Лин. А Ху Тао можно принести стаканчик, когда она вернется в Ритуальное бюро Ваншэн после обеда. А Чжун Ли? Вряд ли он будет такое пить. Представив Чжун Ли с чаем с молоком, она покачала головой, отгоняя этот образ. Лучше не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раньше не замечала здесь этого магазина, а ведь он пользовался таким успехом. Цянь Сюэ встала в конец очереди. Через некоторое время очередь продвинулась, и ей стало скучно. Она посмотрела на тех, кто уходил, и с удивлением узнала Юнь Цзинь и Синь Янь. Девушки о чем-то весело беседовали, направляясь в другую сторону. Цянь Сюэ знала их, а они её — нет, поэтому она не стала окликать их, а продолжила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Тейвате, где не было мобильных телефонов, томительное ожидание казалось бесконечным. Она вспомнила о книжной лавке Ваньвэнь, решив, что стоит купить что-нибудь почитать — в жизни, лишенной привычных развлечений, книги были отличным выходом. Конечно, в Тейвате была популярная карточная игра Священный призыв семерых, но в игре она так и не смогла в ней разобраться. В реальности же, боялась она, это довело бы её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этим мыслям, очередь наконец дошла до неё. Предыдущий покупатель отошел, и настала её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что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голос. Цянь Сюэ подняла глаза и увидела девушку с чистым, приятным лицом. Тонкие черты, милая улыбка — она располагала к себе с первого взгляда, в ней не было ни капли агрессии. На лбу у девушки выступили мелкие капельки пота, но блеск в глазах выдавал любовь к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изучала ценник. Выбор был огромным, и она растерялась. Позади уже собиралась очередь, поэтому она решила взять самый популярный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персиковых чая на весеннем чае, пожалуйста.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улыбнулась ей и принялась за работу. Цянь Сюэ принялась разглядывать магазинчик. Название было простым — Магазин чая с молоком. Лавка была крошечной, но обставленной с душой. Хозяйка работала одна, ловко и без запинки. Цянь Сюэ заметила в меню десерты, но, прислушавшись к ощущениям в животе, решила отложить покупку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засмотрелась на то, как Цзян Ли готовит напитки, что не заметила, как всё было готово. Забрав стаканчики, Цянь Сюэ протянула мору. Цзян Ли, приняв оплату, снова одарила её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Приходи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Ли на мгновение ошеломили её. Ей хотелось спросить, откуда, но за спиной уже стояли люди, и ей пришлось подавить любопытство, отложив разговор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http://bllate.org/book/20958/2125810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