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Тяньяо, глава Долины Яньюэ, обладал столь выдающимся мастерством, что в мире боевых искусств у него почти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встретил юношу, который казался слабым и беззащитным. Ирония судьбы заключалась в том, что этот юноша был связан с его заклятым врагом! Опьяненный вином, Цзюнь Тяньяо совершил поступок, продиктованный силой и похотью.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представить не мог, что этим лишь впустил волка в собственный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холодное острие меча вонзилось в сердце, и наружу хлынула горячая, ярко-алая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 недоверием смотрел на того, кого берег в глубине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правда… хотел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ты наконец позволишь мне уйти? — ледяной, пробирающий до костей голос эхом отразился от стен теплой, как весна, 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полз по полу, цепляясь за полы его одежд: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 Я не позволю тебе уйти,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сверху вниз. В его персиковых глазах, обычно чистых и прозрачных, как вода, застыл мороз. Не дрогнув, он взмахнул мечом — ткань с треском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меня… — Мо Янь рухнул в лужу крови, судорожно сжимая в руке окровавленный лоскут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прошагал по его крови, не оглядываясь. Мо Янь тщетно пытался удержать взгляд, наблюдая, как кровавые следы один за другим приближаются к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опустившаяся створка не скрыла всё из виду. У него больше не было сил 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и впредь — никакой тоски. С тоской по тебе покончено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осени, начало зимы. Холодный ветер завывал всю ночь, и к утру от высокого дерева гинкго во внутреннем дворе остались лишь жалкие желтые листья, дрожащие на ветвях. Казалось, они цепляются за остатки тепла и никак не решаются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стоял человек в красном одеянии. Похоже, он простоял там уже несколько часов: на его плечах и волосах скопились золотистые листья, выглядело это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Шуанкэ выдохнула, согревая дыханием замерзшие руки, и наконец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на улице холодно, идите в дом отдохнуть. Если простудитесь, глава усадьбы снова будет ворчать без конца. Я проходила мимо кухни, завтрак почти готов, я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господин, о котором она говорила, был Мо Янь, младший сын в семье Мо, а глава усадьбы — его старший брат, хозяин Усадьбы Тысячи Журавлей,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словно не слышал её. Спустя долгое время он вдруг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зима какая-то странная, снега еще не было. В прошлые годы к этому времени выпадало уже раза два или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в это время тоже еще не… — голос Шуанкэ внезапно оборвался, она осторожно подняла взгляд, пытаясь уловить выражение лица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придал этому значения, повернулся и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Сходи на кухню, попроси повара приготовить желтый гороховый десерт, пусть подадут его вместе с завтраком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отозвалась Шуанкэ, но про себя удивилась: второй молодой господин раньше никогда не любил сладкое, с чего это он вдруг изменил свои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проявишь неуважение к главе усадьбы, а это услышит кто не надо, я тебя не выгорожу.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донесся от двери кабинета. Казалось, холодная погода повлияла на его тон — он звучал отстраненно и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Шуанкэ показала язык и, плотнее закутавшись в одежду,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второй молодой господин просил принести завтрак, — заглянув внутрь, позвала она. — И еще велел взять желтый гороховый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Янь не любит сладкое. Это ты, проказница, проголодалась и хочешь выпросить у меня лакомство? — в словах повара слышался упрек, но лицо его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тоже не люблю сладкое, вы просто дразните меня, — надулась Шуанкэ.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виноват. Дам тебе зимних фиников в качестве извинения,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От вкусненького я никогда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Шуанкэ была сиротой. Мо Хун Тао с супругой спасли её от работорговцев, когда она была еще ребенком. Узнав, что её родители мертвы, а идти некуда, они забрали девочку в поместье, дали ей фамилию Мо и оставили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Мо часто спасали людей из рук работорговцев. Если у спасенных оставались родные или дом, им позволяли уйти, если же нет — их принимали в поместье. Семья Мо была богата, а хозяева отличались добротой, поэтому условия жизни слуг здесь были намного лучше, чем в других местах. Со временем почти треть прислуги в поместье оказалась здесь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Шуанкэ постучала в дверь, но, не дождавшись ответа, вошла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она увидела, что Мо Янь склонился над столом и что-то рисует, настолько увлеченно, что даже не заметил её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думала, вас нет, боялась, что еда остынет, поэтому… — прошептала она, опасаясь гнева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ставь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не выражал ни радости, ни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Шуанкэ поставила поднос и невольно взглянула на рисунок: на ветке цветущей сливы порхали семь или восемь бабочек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— не удержалась она, но тут же прикрыла рот ладонью, украдкой взглянув на Мо Яня,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не глядя на неё, продолжал выводить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картине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господин, куда уж мне разбираться в живописи! Просто я подумала, что слива цветет зимой, а разве зимой бывают бабочки?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их не видела. Зимой в Цзяннани… тоже бывают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отложил кисть и завороженно уставился на свою работу, погрузившись в глубокие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Шуанкэ, не заметив перемены в его настроении,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их видели,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очнулся и помолчал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поисках сливы бабочек след простыл, лишь новая ласточка лепит гнездо у крыльца. Догорает светильник, в холодной дымке лишь одинокая тень — то был весенний сон, что снова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глубокая, невыразимая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Шуанкэ не поняла смысла, но его тон напомнил ей строчку, которую она когда-то слышала: «Сняла заколку у огня, спасая мотылька от пламени».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Мотылька? — Мо Янь, казалось, не понял её слов и вопросительно посмотрел на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Сестрица Чу Мань как-то читала эти стихи, мне показалось, что они очень подходят к моменту, вот я и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стала такой осторожной? — вместо ответа на её слова спросил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Шуанкэ замялась, не зная, похвала это или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 последнее время кажетесь расстроенным, я боялась вас потревожить, вот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И еще: без моего разрешения в кабинет больше не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расстроенное личико Шуанкэ,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отрезав шум неуютного двора. Мо Янь смотрел на закрытую дверь и молча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Мотыльки? А разве не каждый в этом мире подобен мотыльку, летящему на огонь? И кто может заранее знать, что этот манящий свет станет причиной его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http://bllate.org/book/20959/2126296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