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это дерево на твоем теле, не значит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едва заметно дрогнул, он не договорил, лишь прикрыл рот рукой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мгновенно всё понял: Мо Янь хочет поставить на нём своё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знатных и богатых семьях на скрытых от чужих глаз участках тела наложников выжигали знаки, чтобы заявить о праве собственности. Даже если впоследствии наложник терял былую милость, он всё равно оставался их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пытался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праву? Я тебе не игрушка!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Цзюнь Тяньяо сжалось от боли, он стиснул зубы, а в глазах полыхнула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праву того, что ты сам говорил, будто любишь меня, — уголки губ Мо Яня слегка приподнялись, он прошептал это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Янь!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Цзюнь Тяньяо промелькнуло отчаяние, даже в голосе послышались нотки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заставил себя не обращать внимания на эту мольбу. Он разжал пальцы, которыми сжимал волосы Цзюнь Тяньяо, и принялся срывать с него одежду, обнажая спину. Он нежно погладил родимое пятно, которое так безумно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вспомнил слова, когда-то брошенные Мо Янем: Неужели эта родинка дана тебе лишь для того, чтобы ублажать мужчин, которые так усердно трудятся на твоем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Глубочайшее оскорбление, сопровождаемое унизительными действиями. Похоже, в душе Мо Яня он всегда был и оставался лишь игрушкой, созданной для того, чтобы ползать под мужчиной и служить предметом для потех. Даже чувства, которые он когда-то питал к нему, теперь стали лишь поводом для неприкрытых издевательств и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настанет день, когда ты полюбишь кого-то всем сердцем, но окажешься растоптанным и втоптанным в грязь. Рано или поздно ты сполна испытаешь ту боль, которую причиняешь мне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 на миг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меня любишь, разве ты позволишь мне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сердце уже очерствело настолько, что он перестал чувствовать даже боль. Цзюнь Тяньяо внезапно тихо рассмеялся, и этот глухой, хриплый смех эхом разнесся по пустой тайной комнате. Но вскоре он умолк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настигнет возмездие, оно обязательно тебя настигнет…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скорбно и убито, что Мо Янь почувствовал одновременно раздражение и острую боль в груди. Он протянул руку и нажал на немую точку, чтобы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заранее приготовленную серебряную иглу, обмакнул её в красную тушь и вонзил в поясницу Цзюнь Тяньяо. Он работал очень старательно, словно создавал произведение искусства. Кожа на пояснице из ледяной стала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не шевелился, он просто лежал неподвижно, позволяя боли пропитать всё тело. Казалось, только так он мог заглушить чувство, будто его сердце пронзили тысячи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Мо Янь закончил. На бледной пояснице расцвела кроваво-красная слива, выглядевшая как живая. Вместе с родимым пятном в форме бабочки это казалось картиной, где красная слива гордо стоит в снегу, а к ней слетается бабочка — зрелище было ошеломляюще прекрасным и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Яню чего-то не хватало. Подумав, он снова взял иглу и с правой стороны от бабочки выколол крошечный иероглиф Янь, после чего наконец убрал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от боли потерял сознание, он нежно поцеловал его в поясницу и снял железные цепи. На руках и ногах остались синяки от оков. Он принес мазь для снятия отеков и, бережно массируя, втирал её, словно пытаясь стереть эти следы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синяки на теле рано или поздно пройдут, а как стереть синяки с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очнулся лишь через три дня. Всё это время у него был жар, но он крепко сжимал зубы, отказываясь пить лекарство. Мо Яню приходилось использовать старый метод, чтобы вливать снадобье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у кровати трое суток, не сомкнув глаз, и наконец дождался, когда Цзюнь Тяньяо откроет глаза. Но радости не было. Цзюнь Тяньяо лишь смотрел в потолок, не двигаясь и не произнося ни слова, как бы Мо Янь ни пытался добиться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ему пришлось нажать сонную точку. Когда Цзюнь Тяньяо закрыл глаза, Мо Янь обессиленно рухнул на пол у кровати, словно растратив все силы, но даже так продолжал крепко сжимать руку Цзюнь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Отпустить его? Но почему он должен его отпускать, если именно тот первым связал их судьбы? Почему в итоге в ловушке оказался он один? Не смириться, никак не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подошел канун Нового года. Мо Янь шел по улице, глядя, как люди развешивают фонари, а на деревьях и домах красуются красные парные надписи — повсюду чувствовалось приближение праздника. Но в его сердце зияла бездонная пустота, которую ничем невозможно было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Цзюнь Тяньяо очнулся, но он всё так же смотрел в одну точку, не проронив ни звука. Мо Янь до безумия полюбил клеймо на его спине, но теперь, когда он обнимал его, он предпочитал, чтобы Цзюнь Тяньяо был повернут лицом к нему — только так он мог увидеть хоть какие-то живые эмоции в моменты их близости. Только тогда Мо Янь понимал, что этот человек ещё жив. Поэтому он каждый раз продолжал до тех пор, пока тот в беспамятстве не начинал плакать и молить о пощаде. Ему казалось, что если так пойдет и дальше, то рано или поздно он попросту замучает Цзюнь Тяньяо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братик,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леденец, Сяо Тянь хочет попробовать? Брат купит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сладкого зубы заболят, можно съесть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обернулся на голос и увидел старика, который мастерил сахарные фигурки. На печи перед ним уже стояло пять или шесть леденцов — мышь, бык, тигр, кролик, дракон… оказывается, он делал двенадцать знаков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приторная еда, от которой зубы сводит, с отвращением подумал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http://bllate.org/book/20959/2126307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