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Цзянь, уже три четверти шестого часа вечера. Вам лучше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императорском саду, перед плотно закрытыми дверями дворца Цидэ, на коленях стоял стройный мужчина в алых чиновничьих одеждах. Судя по всему, он провел здесь уже немало времени. Рядом с ним стоял пожилой евнух, такой же худощавый, с выражением беспомощности на лице. Глядя на чиновника, стоявшего на коленях уже более двух часов, он не выдержал и попытался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Император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которого он назвал господином Цзянем, даже не шелохнулся и выражение его лица осталось таким же непроницаемым, как и два часа назад, евнух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главный управляющий Цзян, доложите еще раз, — подняв голову, произнес чиновник в 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присмотрелся и заметил, что, хотя мужчина старался держаться, на его лбу выступили капли пота. Лицо этого человека нельзя было назвать выдающимся — в глазах управляющего оно было лишь миловидным. Однако в глубине его глаз таилась чистота, редко встречающаяся в мирской суете, что вызывало у старого евнуха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подождите немного. Я войду и посмотрю, закончил ли Его Величество свои дела, — не в силах отказать, ответил Цзян Хэ. Он подошел к дверям дворца Цидэ, приоткрыл их и, стараясь ступать как можно тише,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мы правда не будем обращать на него внимания? — едва Цзян Хэ ступил во внутренние покои, как до его слуха донеслись тяжелое дыхание и приглушенные стоны. Управляющий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Цзянь стоял на коленях, требуя ответа по поводу огромных средств, потраченных императором на обустройство дворца Чжаолань для наложницы Лань. Ирония заключалась в том, что в этот самый момент император предавался утехам с братом этой самой наложницы. Если бы чиновник снаружи узнал об этом, он наверняка обвинил бы регента в том, что тот сбивает правителя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 не бери в голову. Пусть стоит, если ему так хочется. Этот человек просто невыносим! — голос, доносившийся из глубины покоев, звучал пренебрежительно, но при этом оставался ровным и спокойным, словно происходящее ничуть не сбило дыхание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его зовут Цзянь Чжи. Ты же знаешь характер старого господина Цзяня, его сын — такой же упрямец, — ответил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 если ты продолжишь его защищать, я рассержусь, — наигранно возмутился первый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Цинсюань, отпусти! Если так пойдет и дальше, Цзянь Чжи совсем ноги себе искалечит. Как я потом буду смотреть в глаза своему наставнику? — голос, звучавший до этого мягко, теперь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услышал шорох одежды, а затем легкие шаги. Когда человек из внутренних покоев отодвинул шелковую занавесь и показался в проеме, Цзян Хэ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Цзянь все еще стоит на коленях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просто неисправим! — человек, вышедший из-за занавеси, был не кто иной, как нынешний правитель государства Наньнин, Сун Цзывэнь. Даже Цзян Хэ, видевший его бесчисленное количество раз, невольно залюбовался румянцем на лице императора, только что вышедшего из объятий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Цзывэня скорее можно было назвать ослепительной красавицей, чем правителем. Его глаза, подобные прозрачной воде, всегда излучали чарующую притягательность, а тонкие длинные брови лишь подчеркивали их красоту. Изогнутый нос и нежные губы вызывали желание оберегать его. Неудивительно, что никто из чиновников не пропускал утренние аудиенции — ради одного взгляда на это лицо они были готовы работать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Приказать ему войти? — опустив голову, спросил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звать? Он только и знает, что лезть не в свои дела, — ответил другой мужчина, вышедший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Цзывэнь был воплощением женственной красоты, то этот человек выглядел как настоящий воин. От него исходила такая мощь, что у Цзян Хэ даже при одном взгляде на его суровое лицо подкашивались ноги. Казалось, именно он, а не император, является истинным хозяином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он всего лишь подал на тебя жалобу, не будь с ним так строг. Если он действительно повредит ноги, ты же сам потом будешь себя корить, — Шэнь Цинсюань, которого назвали Цзэжанем, улыбнулся Сун Цзывэню так, что, казалось, весь мир вокруг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входит. Посмотрю я, как он собирается меня обвинять! — в голосе мужчины по-прежнему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доносы я все равно прячу, зачем злиться? Ты же знаешь характер Цзянь Чжи, столько лет прошло, — рассмеялся Сун Цзывэнь. — Ступай вглубь покоев, не хватало еще, чтобы он увидел тебя и снова начал читать нотации. — Он легонько подтолкнул Цзэжаня в сторону внутренних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избаловал. Попадись он мне в руки, давно бы лишился головы, — проворчал тот, но все же послушно скрылся за занавесью.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ты... — когда его вталкивали за полог, Сун Цзывэнь внезапно почувствовал на щеке мимолетный поцелуй и вспыхнул. Хотя это случалось часто, они никогда не целовались в губы. Даже в моменты близости, когда Сун Цзывэнь просил об этом, партнер всегда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отвел взгляд, качая головой. Только его господин мог позволить кому-то проявлять такую дерзость. Все вокруг думали, что это третий сын дома Шэнь прислуживает императору ради власти, но никто не знал, что это правитель страны добровольно склоняется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Цзянь Чжи! — придя в себя, сказал Сун Цзывэнь. — Цзян Хэ, помоги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вышел за дверь. Увидев чиновника,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Его Величество приглашает вас войти. — Он склонился и помог мужчине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главный управляющий Цзян, — голос чиновника звучал хрипло, но приятно. Цзян Хэ лишь вздохнул: если бы такой голос принадлежал его господину, это было бы куда уместнее. Увы, Цзянь Чжи был далек от изящества покойного наставника Цзянь Пина, и уж тем более не мог сравниться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чиновник, превозмогая боль в онемевших ногах, опустился перед Сун Цзывэнем в стандартный земной поклон. Император с досадой покачал головой: он ведь просил его не церемониться, когда рядом никого нет, но этот человек был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Цзывэнь велел принести стул и жестом пригласил чиновника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вот мое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