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Резиденция Шэнь выделит еще сто тысяч серебряных на помощь пострадавшим от стихийного бедствия, — не уступая, произнес Шэнь Цинсюань. Однако, заметив, как с лица Цзянь Чжи сошел румянец, а уголки губ приподнялись в едва заметной улыбке, он вмиг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с полминуты, Шэнь Цинсюань снова посмотрел на Цзянь Чжи. На его лице отразилось ясное осознание: он снова попался на его уловку.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план был не то чтобы блестящим, но стоило ему взглянуть на это лицо, как всякая защита в душе Шэнь Цинсюаня рушилась.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Цзянь Чжи победоносно сверкает глазами — в его чистом взоре промелькнула редкая для будней живость, — Шэнь Цинсюань внезапно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сто тысяч серебряных и деньги на строительство дворца Чжаолань — такая уж большая цена? Шэнь Цинсюань мог себе это позволить. Ради одной улыбки этого человека он не пожалел бы и всего своего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дела этого мира, вместе взятые, не стоили и мизинца Цзянь Сичжи.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повернувшись к императору Нинжэню, он вновь принял прежний вид. С нагловатой ухмылкой он обратился к государю: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резиденция Шэнь внесла свой вклад в помощь бедствующим, то не подскажет ли нам господин Цзянь-шилан, известный своим усердием в делах, что, кроме как упражняться в красноречии и произносить высокопарные речи здесь, во дворце, он сам сделал для народа, терпящего бедствие?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Цзянь Чжи яростно уставился на Шэнь Цинсюаня. Он ведь не был так богат, как этот Шэнь! — Ваше Величество, ваш слуга…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Цзянь всегда считала себя людьми учеными и презирала низменную тягу к наживе, поэтому богатством они не обладали.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Цзянь Чжи договорить, как император Нинжэнь поднял руку, останавливая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Цзэжань, не нужно больше провоцировать Сичжи. Он и так пожертвовал жалование за три года. Если продолжишь в том же духе, он еще подаст прошение об отправке в зону бедствия, — император Нинжэнь одарил Шэнь Цинсюаня легкой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Цинсюань, видя это, смущенно пробормотал извинения и вернулся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Сичжи, даже не думай заговаривать со мной о поездке к реке Хуайхэ, — произнес император Нинжэнь, глядя на Цзянь Чжи, который явно собирался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Государь… у меня есть еще одно прошение! — неожиданно опустившись на колени, выпалил Цзянь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Сичжи, я не хочу больше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Нинжэнь с первого взгляда понял, о чем пойдет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Государь… Регент ведет себя столь бесцеремонно…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Сичжи, я устал. Ступай, — император Нинжэнь виновато отвел взгляд, а затем глубоко зевнул и, не дожидаясь, пока Цзянь Чжи поднимется, направился во внутренние покои, скрытые мягкими шелковыми занавесями.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Цзянь, уже поздно, прошу, возвращайтесь домой! — стоило Цзянь Чжи открыть рот, как рядом возник Цзян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Чжи понимал, что император Нинжэнь не примет его слова всерьез, но как верноподданный он не мог молчать, чувствуя, что это было бы уклонением от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Цзэжань, ты снова злишься.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 дворце Цидэ не осталось никого, кроме них, Сун Цзывэнь отбросил маску императора, оставшись лишь возлюбленным Шэнь Цинсюаня. Видя его недовольство, он подошел ближе, пытаясь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 характер Сичжи, к чему принимать его слова близко к сердцу?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Яньсю… ты правда не понимаешь или притворяешься? — Шэнь Цинсюань обернулся и с недоумением посмотрел на Сун Цзывэня.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впервые слышишь, как Сичжи упрекает тебя, чего же злиться именно сейчас? — рассмеялся Сун Цзывэнь. — Он лишь болтает о том, что я якобы слишком балую тебя. Ты же обещал мне, что не будешь обращать внимания на пустые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Яньсю, не будем портить наши отношения из-за какого-то Цзянь Сичжи. Я знаю, что ты самый мягкосердечный человек, а поскольку вы выросли вместе, ты к нему снисходителен. Но мне не нравится, когда в твоих глазах есть кто-то еще, кроме меня, — говоря это, Шэнь Цинсюань, не дожидаясь ответа, притянул Сун Яньсю к себе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Цзэжань, посмотри на это… — император Нинжэнь прильнул к груди Шэнь Цинсюаня и, смущенно опустив голову, указал на груду докладов и документов на столе. — Цзэжань, они прислали мне столько бумаг, я ведь совсем не разбираюсь в этих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назад, когда Сун Цзывэнь только взошел на трон государства Наньнин, он точно так же, мягким и не терпящим отказа голосом, говорил это Шэнь Цинсюаню.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была лишь незнатной наложницей низкого ранга, без знатного рода и ослепительной красоты — просто случайная связь с покойным императором после пира. Ей повезло забеременеть, и она, сославшись на болезнь, скрывалась в своих покоях до самых родов, пока отец-император не узнал о появлении еще одного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императора было много детей, и хотя после рождения сына мать Сун Цзывэня повысили до ранга Хуэй-пинь, любимицей она не стала. А сам он, как нежданный наследник, не вызывал у отца особой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пять лет он не встретил Шэнь Цинсюаня.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Цинсюань был старше его всего на три года и уже тогда, будучи третьим сыном премьер-министра Шэня, защищал его, закрывая своим телом от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 его не побили старшие братья, но сам Шэнь Цинсюань был изранен в кровь. Когда обидчики ушли, маленький Сун Цзывэнь, собрав последние силы, оттащил избитого друга в свои обветшалые покои. С тех пор Шэнь Цинсюань тайком пробирался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лет, когда пришло время учиться, мать отдала все свои сбережения, чтобы устроить его в ученики к Цзянь Пину, который тогда был лишь академиком Ханьлинь. Сун Цзывэнь подозревал, что Шэнь Цинсюань сыграл в этом ключевую роль: премьер-министр Шэнь тогда был в прекрасных отношениях с господином Цзянем, и Шэнь Цинсюань тоже стал его лучшим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 потом, из-за чего премьер-министр Шэнь и министр Цзянь стали заклятыми врагами — осталось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начал каждый день ходить в поместье Цзянь, на его лице стало больше улыбок. У него появились сверстники, но самым важным человеком для него оставался Шэнь Цинсюань.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года Шэнь Цинсюань внезапно покинул столицу, даже не попрощавшись. О том, что его отправили в горы изучать боевые искусства, Сун Цзывэнь узнал лишь через два дня. Когда он в отчаянии примчался в поместье учителя, именно Цзянь Чжи сообщил ему эту новость. Больше полугода он ходил сам не свой, и только поддержка Сичжи помогала ему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они встретились лишь через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Восемнадцатилетний Шэнь Цинсюань и пятнадцатилетний Сун Цзывэнь впервые увиделись в резиденции премьер-министра. К тому времени Шэнь Цинсюань уже полгода как вернулся в город Цзиньюэ, а Сун Цзывэню уже год как запрещали посещать дом наставника — его отец назначил наследного принца, а Цзянь Пин стал его учителем и больше не мог заниматься с другими принцами.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был Сичжи: каждые несколько дней он пробирался во дворец, в заброшенный павильон Цюсян, чтобы развлечь его. Поэтому, хотя Сун Цзывэнь и любил Цзэжаня, он не мог позволить ему слишком уж жестоко обижать Сичжи.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год после возвращения Шэнь Цинсюаня ему казалось, что тот изменился. Он стал совсем не похож на того брата Цинсюаня, которого он помнил. И дело было не только во внешности, хотя в повзрослевшем лице он еще мог уловить знакомые черты. Но это было лишь внешнее сходство — манеры, поведение, сам дух Шэнь Цинсюаня были совершенно иными, чужими для его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http://bllate.org/book/20960/2126579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