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Чжи бросил взгляд на Чжао Байси, но не поверил ни единому его слову: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согласен войти в семью жены, то, как только Синло исполнится пятнадцать, я попрошу матушку заслать к тебе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тот не вечно норовил воспользоваться им при любой возможности? Если бы не знание о тех тайных чувствах, что Чжао Байси питал к нему, идея сделать его своим зятем была бы вполне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 люди проверенные. Хотя Чжао Байси и занимался торговлей, его род происходил из военных: отец и старшие братья носили официальные должности, просто сам он к этому не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была еще мала и наивна. Выйдя замуж, ей не придется вести хозяйство, а законная жена старшего брата Чжао Байси славилась на всю округу своей добродетелью и знанием правил. Наверное, в таком доме Синло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с Чжао Байси росли вместе с малых лет, и тот всегда смог бы приглядеть за Синло. Жаль только, вкусы у Чжао Байси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такую девушку, как Синло, он оставлял ее без внимания, предпочитая ей мужчину — непримечательного внешне и обладающего далеко не самым простым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ядовитый же у тебя язычок, Сичжи! Попадись я на язык тётушке Янь, даже не представляю, что бы она подумала, — видя, что Цзянь Чжи отказал ему наотмашь, Чжао Байси ни капли не рассердился и даже тени разочарования на его лице не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отказы Цзянь Чжи портили ему настроение и досаждали. Но со временем он привык и теперь воспринимал эти отказы как забавную игру между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этого человека он возжелал взять в жёны еще на заре своей юности, да так сильно, что мечтал поскорее сыграть с ним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мужчина?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 впервые завели разговор о выборе невесты, он прямо заявил, что за всю жизнь не возьмет в жёны никого, кроме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едва не схватил армейскую палку, чтобы переломить ему ноги, а матушка и вовсе рыдала так, что чуть не лишилась чувств. К счастью, старший брат в тот день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столкнувшись с бранью брата, он ответил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вам в моем детстве шутки ради болтать, будто Цзянь Чжи — моя будущая жена, да только толком ничего не объяснили? С малых лет я защищал его как свою молодую жену, и теперь, разумеется, не отступжусь.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Чжи еще женится! Тётушка Янь уже давно подыскивает ему подходящую пару! — сквозь слёзы выпалила матушка, не скупясь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он собирается жениться? Он ведь не давал согласия выйти за меня, права запрещать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останусь одинок до конца дней, чем стану размениваться на кого-то другого. Только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родители и брат приложили немало усилий, пытаясь вернуть его на путь истинный, но как можно выбросить из сердца того, в кого пустила корни глубокая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взаимности со стороны Цзянь Чжи, то его самого это мало волновало. Пусть даже им не суждено быть вместе — разве плохо до конца дней оберегать его как старший брат, помнящий их детскую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был главой семьи Цзянь в нынешнем поколении, поэтому вести себя столь же своенравно он, конечно, не мог. К тому же его Сичжи… с детства находился под жестким гнетом правил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Великого наставника Цзянь вдалбливались ему в голову сызмальства, заставляя жить строго по уставу и не смея ступить шаг в сторону. Заставить его добровольно согласиться стать женой другого мужчины? Бойся он хоть по-настоящему влюбиться, и то не пошел бы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Цзянь Чжи не отталкивал его, Чжао Байси был счастлив уже тем, что оставался рядом в роли близкого друга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еще досаждал Цзянь Чжи за отсутствие ответа, чувствовал себя обиженным, когда его старания не находили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взрывался от ревности, стоило ему заметить, как Цзянь Чжи сосредоточенно и нежно смотрит на кого-то другого, и даже пытался демонстративно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Цзянь Чжи этой холодности в упор не замечал. Спустя максимум три дня тот неизменно прибегал в Поместье Цзянь с прежним беззаботным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не составишь ли мне компанию в чайном доме? Послушаем музыку, а заодно расскажешь мне о том, что интересного повидал за последние несколько месяцев, — Чжао Байси ускорил шаг, поравнялся с идущим впереди Цзянь Чжи и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но… только в ресторане Ляосян, — Цзянь Чжи искоса глянул на Чжао Байси, и в его глазах блеснула плутовская искорка. — Что, жалко? — заметив, как на лице Чжао Байси сменяются выражения, Цзянь Чжи с наигранным разочарованием скривился, а затем побрел дальше в дом с видом полнейшего уныния: — Раз ты такой жадина, то и чай с тебя пить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раз ресторан Ляосян, так пусть будет Ляосян! — видя такое дело, Чжао Байси уже не смел возразить ни единым словом и с улыбкой потянулся схватить Цзянь Чжи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видел, как в этот момент в уголках губ Цзянь Чжи промелькнула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ресторан Ляосян… Если бы не Чжао Байси, ему ни за что туда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Ляосян всегда были свои постоянные клиенты. Простой люд мог устроиться лишь в шумном общем зале на первом этаже, слушая, как поющие девушки выводят заунывные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по сравнению с другими чайными общий зал в Ляосян был очень даже неплох, цены там кусались, и как Цзянь Чжи ни крутил в уме цифры, тратиться так казалось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отдельных кабинетов ресторана Ляосян, то жалованья Цзянь-шилана на них бы просто не хватило. Да и даже будь у него деньги, если б хозяин ресторана невзлюбил гостя, попасть в те комнаты не было почти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всём Цзиньюэ кто-то и был для хозяина ресторана Ляосян дороже всех прочих, так это Третий Господин семьи Чжао, Чжао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отведать свежайшего цветочного чаю из Ляосян, ему непременно нужно было притащить сюда Чжао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ресторан Ляосян был скромной лавкой благовоний, но в какой-то год его выкупили и превратили в чайную, какой не было во всём Цзиньюэ.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было заведение наполовину чайное, наполовину трактирное: на первом этаже пили только алкоголь, а за чаем извольте подняться на второй этаж, в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можно было заказывать и чай, и вино по вкусу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известным достоинством ресторана Ляосян были разнообразные цветочные чаи и блюда с добавлением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же ресторана слыл человеком крайне загадочным — в столице его не знал никто. Однако ныне делами заведения вела молодая тридцатилетняя женщина по имени Лоу Ляосян.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искусного владения тонким ремеслом составления ароматов, она обладала чарующим, будоражащим кровь взглядом, и каждый мужчина, ступавший на порог Ляосян, мечтал хотя бы раз испытать её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Байси переступить порог ресторана Ляосян, увлекая за собой Цзянь Чжи, как зоркая Лоу Ляосян неторопливо спустилась со второго этажа. Одарив Чжао Байси обольстительным взглядом, она заставила того чуть ли не прирасти к месту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Третий молодой господин Чжао? Чего же вы не заглядывали в ресторан Ляосян целых три месяца? — Лоу Ляосян остановилась у подножия лестницы и устремила на Чжао Байси взгляд глаз, словно цепляющих за живое, в которых читались не остывшие до конца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Байси, мы заходим или нет? — стоявший рядом Цзянь Чжи, казалось, вовсе не замечал перемены в лице спутника и продолжал подталкивать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Ладно, твоя взяла! — Чжао Байси беспомощно глянул на Цзянь Чжи, а затем повернулся к Лоу Ляосян: — Дайте нам тихий кабинет, я не хочу, чтобы нас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http://bllate.org/book/20960/2126586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