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с Цуй Жаныцзюнем едва не обернулась для Цзи Чэньцы настоящим потрясением...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парня было настолько совершенным, что Цзи Чэньцы застыл у порога, почти две минуты не в силах отвести взгляд от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Цуй Жаныцзюнь, почувствовав неловкость,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Ты новый стажер?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Приехавший в Корею совсем недавно, Цзи Чэньцы еще не понимал разницы между формальным и неформальным стилем речи. Позже, спустя долгое время, Цуй Жаныцзюнь, по привычке дергая его за ухо, будет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я подумал, что ты какой-то крутой сонбэ! Стоишь, смотришь на меня так нагло, а потом открываешь рот — и сразу на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лишь прикрывал уши руками 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правда, как можно так издеваться над иностранцем!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ближе становились их отношения, тем более нелепыми казались воспоминания о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Чэньцы решил покинуть родной дом и отправиться в чужую страну, чтобы осуществить свою дерзкую мечту, лишь потому, что однажды увидел выступление того самого сияющего сонбэ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приземлиться, как в аэропорту его преградил путь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скаут из Big Hit.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Цзи Чэньцы, разумеется, не поверил...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иначе: на следующий день, оказавшись на площади, он снова столкнулся с этим «очкастым скаутом»...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решил рискнуть и согласился поехать с ним в компанию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подписывал контракт, ему казалось,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мужчина, назвавшийся скаутом, затащил его в общежитие, мотивируя это тем, что пора бы освоиться в компании стажеров...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та самая первая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чувствовал себя крайне неловко: этот паренек напротив сходу перешел на неформальный тон. Может, он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захлопал глазами и принялся что-то невнятно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нахмурился, с трудом разбирая его бормотание на корейском: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какого ты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растерялся. Этот невероятно красивый парень произнес целую тираду, из которой он не понял ни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не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открыл рот от изумления... Это было просто абсурдно: как можно приехать работать, не зная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начали общаться: Цзи Чэньцы жестикулировал и пытался подбирать обрывки корейских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02-го года? А! Ты родился в 2002-м? Тогда должен называть меня хёном!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смотрел на внезапно разволновавшегося Цуй Жаныцзюня,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Жаныцзюнь, который поначалу обрадовался, узнав, что новый сосед младше него, посмотрел на озадаченного Цзи Чэньцы и смиренно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тебе нужно учить корейский, 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с детства знал, что он везунчик. Семья была обеспеченной, родители поддерживали любые его решения, и даже когда он объявил о желании стать айдолом, отец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Жаныцзюнь обязательно дебютирует и станет большой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 время учебы в Америке была по-своему счастливой, но, глядя на уличные танцевальные группы, Цуй Жаныцзюнь не мог подавить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взгляд не заглядывал далеко в будущее, но внутри него вдруг зазвучал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А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вернулся из чужой страны на родину. Он смотрел на постеры сонбэ, развешанные в переулках, и его глаза светились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танцевать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делать что-то, то делать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пылкой решимостью он шагнул в тесный и душный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людей было слишком много, зеркала запотевали от дыхания...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сырости одежда вечно липла к телу, вызывая дискомфорт...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одной маленькой комнате теснилось столько мечтаний, шум не стихал ни на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возвращаясь в общежитие после ночных тренировок, Цуй Жаныцзюнь смотрел в небо, где не было видно звезд, и спрашивал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я добьюсь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продержаться еще немного, — убеждал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тот день, когда он уже почти решился собрать вещи и вернуться домой, в дверь общежития постучали...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незнакомый парень. На вид совсем ребенок, с узкими глазами, которые поначалу казались неприветливыми, но при разговоре на щеках появлялись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терпкий напиток добавили два прозрачных кусочка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первое впечатление сложилось у Цуй Жаныцзюня, когда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необычное ощущение. До тех пор, пока парень не открыл рот и не спросил на неформальном: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почувствовал, как внутри все похолодело... Неужели он столкнулся с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ломаный, невнятный корейский, 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иностранный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потому, что солнце за его спиной светило так ярко, а может, из-за прохладного ветра, дувшего из окна, Цуй Жаныцзюнь внезапно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вместе с этим ребенком, который приехал за мечтой, даже не выучив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вместе пройти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— очень надежный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понял это на третий день знакомства со своим красивым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возраста и плохого знания языка Цзи Чэньцы был очень молчалив. Кто-то другой на его месте давно был бы изолирован «сонбэ» в этой тесной подвальной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Жаныцзюнь всегда таскал его за собой, заставлял здороваться со всеми старшими, дарить подарки и говорить вежливые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сонбэ в этой студии в целом проявляли к ним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смотрел на стоящего рядом Цуй Жаныцзюня, одетого в майку, с которой градом катился пот, и чувствовал, как сердце наполняется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начало их истории, то пусть они всегда идут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жестокий мир K-pop.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юношей приходят сюда ради одного луча света, который должен упасть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— там, где есть группа, конкуренция становится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месяц, будучи новичком, Цзи Чэньцы, не осознававший давления, воочию увидел мощь ежемесячных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похожий на надувной шар, обвел маленькими глазками собравшихся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пришлось долго переводить в голове слова, слетавшие с его приоткрытых губ, чтобы понять хотя бы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у многих в комнате поникли плечи, он догадался — ничего хорошего тот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лишь украдкой поглядывал на Цуй Жаныцзюня, боясь, что его хён, который так о нем заботился, сильно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опустил голову, разглядывая свои пальцы, и с трудом сдерживал улыбку...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Хён, президент же ругается, как ты можешь так открыто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хотел толкнуть его локтем, как вдруг услышал свое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резко поднял голову,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хвалит! — прошептал Цуй Жаныцзюнь.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Чэньцы расширились и зрачки, и ноздри: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Президент-шарик лишь щурился 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выражением лица не очень,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президент в сопровождении учителей покинул зал, Цуй Жаныцзюнь наконец выдохнул и похлопал по голове ошарашенного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великолепен,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Цуй Жаныцзюнь водил его на все уроки корейского, поэтому проблем с общением между ними почти не было — хотя Цзи Чэньцы все еще плохо понимал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Цуй Жаныцзюнь тайком спрашивал учителей, не может ли его младший брат быть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широко открыл глаза, решительно отрицая это, и строго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умный ребенок, не говори так при нем, это может его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повернулся и посмотрел на младшего, который явно витал в облаках,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только он один может спасти этого «недалекого братишку».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http://bllate.org/book/20961/2126653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