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Цуй Жаныцзюнь и Цзи Чэньцы всегда с удовольствием спешили в столовую — она находилась недалеко от общежития, так что после еды можно было сразу вернуться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глядя на куриные ножки в своих подносах, и выглядели крайне удивленными. Выслушав объяснения тетушки, раздававшей еду, Цуй Жаныцзюнь с радостью принял подарок, а затем, повернувшись к Цзи Чэньцы,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мы заняли первое и второе места на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широко раскрыл глаза, выглядя немного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кивнул и, протянув руку, пригладил торчащий вихор на голове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слушал, что говорил президент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кивнул с таким видом, будто это было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Жаныцзюнь, прекрасно понимая, что его симпатичный, но слегка наивный младший брат пока что с трудом улавливает суть разговора,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похвалили, сказали, что ты большой молодец и у тебя есть все шансы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юности легко вспыхивает от одной лишь фразы. Цуй Жаныцзюнь отчетливо чувствовал, что в последние дни от Цзи Чэньцы исходила аура главного героя какого-нибудь вдохновляющего фильма. Да что же это такое? Неужели одна фраза способна так сильно разжечь волю к борьбе? Не слишком ли это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победители ежемесячной аттестации, они должны были пройти специальное интервью — своего рода архивные кадры для будущего дебюта, первый подарок фанатам. Конечно, почти всегда интервью давал только Цуй Жаныцзюнь, в этом не было ничего нового. Но на этот раз Цзи Чэньцы пришлось тащить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записи два подростка казались удивительно похожими. Парень в майке, улыбаясь, сказал стоявшему рядом парню в серой футболке: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представься,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серой футболке, с еще совсем детскими чертами лица, неуклюже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привет... меня зовут Цзи Чэньцы, э-э... — затем он с мольбой посмотрел на своего спутника и пробормотал, опустив голову: — Я только пришел, как мне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майке, улыбаясь, потрепал его по плечу и повернулся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Цэньцы приехал из Китая! Он еще не очень хорошо знает корейский, ведь в компании он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юноша в серой футболке с наивным взглядом смотрит на того, кто был чуть выше его самого. На каждое слово парня в майке он послушно кивал. Юности придают слишком много значений. Позже, когда фанаты обнаружат это видео в архивах, его разрежут на части, которые будут ранить сердца поклонников. Все говорили, что эта пара легендарных стажеров-близнецов из Big Hit — это такое огромное упущение. Разве юность не такова? Когда в тебя верят, но судьба мучает тебя, вынуждая скитаться. Конечно, это всё — истории далекого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Цзи Чэньцы почувствовал себя крайне неловко и с решительным видом сказал Цуй Жаныцзюню: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как можно скорее выучить корейский.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моргнул, глядя на серьезного младшего брата, и тоже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всегда была символом юности. К третьему месяцу знакомства Цзи Чэньцы уже мог общаться со всеми без каких-либо препятствий. Цуй Жаныцзюнь с легкой досадой наблюдал, как тот самостоятельно договаривается с продавцом, чтобы купить пару черных тапочек. Цуй Жаныцзюнь надул губы, чувствуя себя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в приподнятом настроении подбежал к нему с пакетом, словно демонстрируя военный трофей: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Я сам смог объясниться и купить то, что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 Цуй Жаныцзюне взялось раздражение, но он лишь буркнул «угу» и пошел вперед. Цзи Чэньцы, получивший такой холодный прием, был в замешательстве: неужели у его соседа по комнате плохое настроение? Он догнал его трусцой, пытаясь заглянуть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застал Цзи Чэньцы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который хотел лишь одного — чтобы у друга было хорошее настроение, просто улыбнулся, обнажив свои милые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Жаныцзюнь?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Цуй Жаныцзюня возникло чувство бессилия, словно он ударил кулаком в вату. Глядя на ясный взгляд юноши,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путь они прошли в полном молчании. Раздраженный Цуй Жаныцзюнь и ничего не понимающий Цзи Чэньцы... Другие стажеры компании, встречая их, не могли сдержать смеха. Что это вообще такое? Стереотипы стали еще более стереотипными. В кулуарах их называли близнецами — цундере-господин и его медлительный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обернулся и сверкнул глазами на Цзи Чэньцы: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почему я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последовал молчаливый путь. Внезапная холодная война длилась целых три дня — пока перед самой аттестацией не случилось непредвиденное. Цзи Чэньцы всегда отличался крепким здоровьем, но была у него одна странность: каждый раз, когда он сильно нервничал, у него поднималась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предыдущих аттестациях он избежал этого, потому что рядом был Цуй Жаныцзюнь, с которым они вместе тренировались. Но из-за ссоры Цзи Чэньцы совершенно не был готов к экзамену, и в день аттестации у него случился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понял, что уже восемь утра, а кровати напротив пустуют. Чувствуя ломоту во всем теле и пересохшее горло, Цзи Чэньцы осознал, что его бросили. Мечта, ради которой он оставил дом, оставила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с трудом сдержал слезы, поднялся с постели и совершил первый за три месяца звонок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низкий голос, принадлежавший кому-то примерно того же возраста. У Цзи Чэньцы защемило в носу, глаза опухли, и из них покатились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подростка, находящегося в периоде ломки, звучал хрипло, а жар лишь усилил эту хрипоту. Человек на том конце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шмыгнул носом, немного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 Выпей что-нибудь от боли и жара. Сегодня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так похожий на его собственный, заставил Цзи Чэньцы снова шмыгнуть носом, позволяя слезам катиться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произнести ничего более сентиментального, его голос стих. Человек на том конце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наступило молчание. Цзи Чэньцы пришлось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постучал по гудящей голове, поднялся и нашел лекарство. Кое-как переодевшись, он толкнул дверь, чтобы уйти. Увидев стоявшего в дверях юношу, Цзи Чэньцы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Жаныцзюнь?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Жаныцзюнь, только собиравшийся открыть дверь, выглядел так, будто его застали врасплох. Он похлопал себя по плечу, почесал затылок и начал делать вид, что разминается. Цзи Чэньцы, наблюдая за этим потоком нелепых движений, не имел сил на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 на аттестацию?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кашлянул, бросил взгляд на опухшие глаза юноши и отвернулся, пытаясь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его спиной с грохотом захлопнулась, и только тогда Цуй Жаныцзюнь обернулся... Похоже, он зашел слишком далеко. Он с досадой взъерошил волосы и сел на кровать. Посмотрев на неубранную постель напротив, он заметил маленькую упаковку от лекарств... С кем он разговаривал? Болен? Или, может, у него какая-то скрытая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Цуй Жаныцзюня становились всё более странными. Пока он не увидел часы на столе и не вспомнил, что пора бежать на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тренировочного зала, Цуй Жаныцзюнь начал искать глазами знакомый силуэт. Наконец он увидел его в углу. Лицо мальчишки горело, губы были слегка приоткрыты, а глаза покраснели... Цуй Жаныцзюнь моргнул, чувствуя укол совести... Неужели он так расстроился из-за того, что я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http://bllate.org/book/20961/2126654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