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Сань замер.</w:t>
      </w:r>
    </w:p>
    <w:p w:rsidR="00BB20FC" w:rsidRPr="00357A74" w:rsidRDefault="00357A74" w:rsidP="00BB20FC">
      <w:pPr>
        <w:jc w:val="left"/>
        <w:rPr>
          <w:sz w:val="28"/>
          <w:lang w:val="en-US"/>
        </w:rPr>
      </w:pPr>
      <w:r w:rsidRPr="00357A74">
        <w:rPr>
          <w:sz w:val="28"/>
          <w:lang w:val="en-US"/>
        </w:rPr>
        <w:t>Слова Сяо Ле недвусмысленно означали: ты хочешь стать моим подручным?</w:t>
      </w:r>
    </w:p>
    <w:p w:rsidR="00BB20FC" w:rsidRPr="00357A74" w:rsidRDefault="00357A74" w:rsidP="00BB20FC">
      <w:pPr>
        <w:jc w:val="left"/>
        <w:rPr>
          <w:sz w:val="28"/>
          <w:lang w:val="en-US"/>
        </w:rPr>
      </w:pPr>
      <w:r w:rsidRPr="00357A74">
        <w:rPr>
          <w:sz w:val="28"/>
          <w:lang w:val="en-US"/>
        </w:rPr>
        <w:t>Нельзя не признать, что человек, способный стать Регентом, в каждом слове и жесте преследует скрытую цель. С того самого момента, как Янь Сань привел его в подпольный бойцовский клуб, Сяо Ле просчитал каждый свой шаг. Янь Сань думал, что заманивает Сяо Ле в ловушку, но кто бы мог подумать, что именно он сам оказался тем, кого обвели вокруг пальца.</w:t>
      </w:r>
    </w:p>
    <w:p w:rsidR="00BB20FC" w:rsidRPr="00357A74" w:rsidRDefault="00357A74" w:rsidP="00BB20FC">
      <w:pPr>
        <w:jc w:val="left"/>
        <w:rPr>
          <w:sz w:val="28"/>
          <w:lang w:val="en-US"/>
        </w:rPr>
      </w:pPr>
      <w:r w:rsidRPr="00357A74">
        <w:rPr>
          <w:sz w:val="28"/>
          <w:lang w:val="en-US"/>
        </w:rPr>
        <w:t>Оказавшись в этом новом мире, Сяо Ле нуждался в помощнике. Пусть даже этот человек — мелкий воришка, не стоящий упоминания. Но разве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Сань нахмурился, разрываясь между сомнениями. Откажись он сейчас, все предыдущие усилия пойдут прахом, не говоря уже о потерянных тысячах, полученных побоях и навсегда упущенном шансе на месть. Подумав об этом, он тут же отбросил подобные мысли. Нельзя отказываться. Пока он рядом, остается хоть призрачный шанс! Если позже удастся выманить Сяо Ле на ринг и тот будет покалечен или ранен, то ведь это уже не его вина, верно? Подручный так подручный, это всего лишь пустой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Янь Сань стиснул зубы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Вступительный взнос, — Сяо Ле опустил взгляд на него и поднял два пальца, —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Янь Сань опешил. Он никогда не слышал, чтобы за право стать чьим-то подручным нужно было еще и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отвел взгляд и напоследок добавил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зарабатывать вместе, но не хочешь ничем жертвовать? Где ты видел такие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давая Янь Саню времени на раздумья, зашагал прочь. Янь Сань смотрел на высокую, статную спину, и его мысли смешались, оставив лишь одно стремление: нельзя позволить ему уйти! Если он уйдет, все полученные побои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подожди! — Янь Сань поспешил следом. — Нет, я не это имел в виду. Я заплачу,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выигранных ранее денег две купюры и сунул в карман пиджака Сяо Ле. Увидев, что Сяо Ле молчит и не двигается, Янь Сань, пересилив себя, вытащил еще одну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сотня — угощение для тебя, брат. Пожалуйста, возьми меня под свое крыло. Как только разбогатею, буду отдавать тебе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Ле удовлетворенно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Завтра подготовься и приходи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центр города Янь Сань, видимо, решив, что теперь он человек Сяо Ле, стал гораздо разговорчивее. То спрашивал, откуда Сяо Ле родом, то интересовался его возрастом, номером телефона, можно ли добавить его в WeChat. И, конечно, не удержался от вопроса, есть ли у него секрет, позволяющий так точно предсказывать исход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телефон и WeChat снова всплыли в разговоре. Сяо Ле заколебался, хотел было расспросить подробнее, но тут же одернул себя: сегодняшний день — только начало, впереди будет еще много возможностей. Поэтому он на ходу придумал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Сань в изумлении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номер телефона? Это же насколько нужно быть забывчивым! Кстати, я не видел, чтобы ты пользовался телефоном, ты что, и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пересмотрел ли этот парень бульварных романов или низкопробных сериалов, но, придя к какой-то мысли, он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хоть помнишь, какой сейчас год и месяц? Из какого ты города? Ты что,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На этот тройной вопрос Сяо Ле, честно говоря, ответить не мог. Заметив мимолетное замешательство в глубине глаз Сяо Ле, Янь Сань возбужденно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правда потерял память? Ты был ранен? Например, ударился головой? Помнишь хотя бы свое имя?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решил Сяо Ле подыграть Янь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Серьезно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Сань невольно начал с интересом разглядывать Сяо Ле. Изящные черты лица, нежная белая кожа, черный костюм идеального кроя, ткань которого явно стоила немалых денег. А эти волосы, эта стать, эти мастерские движения — сразу видно, что вырос он явно не в бедной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минуту в голове Янь Саня пронеслись все клише: истинный наследник, преданный злодеями, возвращается, чтобы вернуть всё сполна. Его недовольство из-за потерянных двухсот юаней мгновенно испарилось. Если он поможет Сяо Ле подняться, то станет его правой рукой, а значит, навсегда выберется из грязи, забудет о воровстве и начнет жить на широкую ногу. От одной этой мысли на душе стало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расскажи, помнишь, где ты раньше жил? — Янь Сань с воодушевлением подался вперед, но, получив предупреждающий взгляд Сяо Ле, поспешно отпрянул. Впрочем, он не обиделся, а лишь еще больше уверился в своих догадках. Именно так в книгах и фильмах ведут себя властные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твоих родителей? Есть ли при себе удостоверение личности? Большая ли у тебя семья? Были ли слуги? Твой дом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слегка скосил глаза и после короткой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Огромным. Чтобы пройти из одного конца в другой, требовалось много времени. И слуг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резиденция действительно была обширной, а челяди — не счесть. Чтобы заставить человека работать на себя, нужно внушить ему страх и дать почувствовать выгоду, а также создать психологическую установку, заставляющую смотреть на хозяина снизу вверх. Сейчас Сяо Ле как раз этим и занимался: он хотел, чтобы Янь Сань видел в нем источник благ и ощущал свое подчиненное положение. Так в будущем им будет гораздо проще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голове Янь Саня пронеслось лишь одно: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Ле смотрит на его телефон, Янь Сань принялся объяснять, как им пользоваться. Янь Сань, знавший цену тяжелой жизни и всего добивавшийся сам, объяснял доступно и наглядно. Разобравшись с телефоном, он перешел к основам современной жизни, и, видя, что Сяо Ле молчит, начал рассказывать обо всем подряд. Он никогда не сталкивался с людьми, потерявшими память, поэтому болтал без умолку. Сяо Ле внимательно слушал, постепенно формируя представление об этом шумном современном мегаполисе.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Янь Сань помог Сяо Ле заселиться в приличный отель и даже заботливо купил в ночном ларьке пару сменного белья. Надо признать, у Янь Саня были задатки верного помощника. С его помощью Сяо Ле уже вполне сносно освоил базовые предметы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Утром, в сопровождении Янь Саня, Сяо Ле купил себе сменную одежду и обувь. Янь Сань предлагал подстричься, и был шокирован, узнав, что длинные волосы Сяо Ле — настоящие. В наше время кто носит такие длинные волосы? Даже женщины уже редко так ходят. Но стоило ему заикнуться об этом, как лицо Сяо Ле почернело, а от него повеяло такой угрозой, будто он готов вырвать язык любому, кто скажет еще хоть слово. Янь Сань чуть не лишился чувств от страха и больше к этой теме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снова пришли в подпольный клуб. Душный воздух и плотная толпа казались еще более неистовыми, чем вчера. Янь Сань разглядывал аналитику по бойцам в красном и синем углах и с возбуждением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кого ставим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http://bllate.org/book/20962/2127005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