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запустил пальцы в волосы Сяо Ле, убрал прядь с его лица за ухо и принялся задумчиво поглаживать мягкую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раньше, что тебе приходится очень нелегко? Или,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низким, а властный тон, с которым он смотрел на Сяо Ле сверху вниз, создавал едва уловимое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промолчал. Опять этот вопрос. Неужели это никогда не кончится? Сяо Ле изо всех сил сдерживал желание пнуть его. Он опустил голову, а затем снова поднял взгляд, и его красивые миндалевидные глаза невинно моргнули, выражая искреннюю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молод, то можешь делать всё, что вздумается? Если у тебя много сил, то можно не знать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изображая то ли досаду, то ли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я… неужели ты этого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замер. Осознав смысл слов, он мгновенно сменил гнев на милость, а угрюмое настроение улетучилось. Уголки его губ невольно поползли вверх. В этот момент Фэн Е окончательно убедился, что этот человек — сущий демон. Он действительно мастерски умел обращаться с мужчинами. И никто, включая самого Фэн Е, не смог бы устоять перед такой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смотрел на Сяо Ле: тот сидел с обнаженным торсом, черные волосы рассыпались по плечам, а сквозь пряди виднелись следы вчерашней страсти на бледной коже. Фэн Е удовлетворенно усмехнулся и не удержался, чтобы не ущипнуть Сяо Ле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Повышай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повернулся к нему. Веки его слегка покраснели, тонкие губы были плотно сжаты, и всем своим видом он давал понять: если не согласишься, я расплачусь прямо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пребывавший в отличном расположении духа, взъерошил только что приглаженные волосы Сяо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добавлю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 — Сяо Ле широко распахнул глаза. — Ты не забыл добавить слово тысяч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Е сохранял невозмутимый вид. — Сегодня безумный четверг в КФС, пятидесяти вполне достаточно, чтобы доказать мою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задохнулся от возмущения. Хотя он понятия не имел, что такое КФС, интуиция подсказывала, что ничего достойного в этих словах нет. Скрипнув зубами и бросив на Фэн Е гневный взгляд, он, пошатываясь на ватных ногах,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смотрел ему вслед, и в глубине его темных глаз заиграл странный огонек. Значит, его интересуют только деньги? Если так, то всё гораздо проще. Он не боялся, что Сяо Ле чего-то хочет, ведь только у того, кто имеет желания, есть слабые места. А слабости — это то, за что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Ле вышел из ванной, Фэн Е был уже полностью одет. В белой рубашке с закатанными рукавами, строгих черных брюках и очках в тонкой оправе, он сидел в кресле у окна, закинув ногу на ногу и просматривая утреннюю финансовую сводку. Солнечные лучи, пробивавшиеся сквозь белые занавески, создавали вокруг него мягкий ореол, делая его похожим на сказочное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Ле дрогнул. Этот мужчина был поистине хорош собой. Если бы он был в династии Сюань, Сяо Ле, скорее всего, сделал бы его своим наложником. Хотя ему это и не нужно, но просто смотреть на него во время еды было бы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ассистенту заказать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 от газеты, Фэн Е отпил кофе из изящной фарфоровой чашки и кивнул в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потом поедем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стал расспрашивать. Он подошел к столу, где стояла нетронутая миска каши, два ломтика хлеба, порция креветочных пельменей и фруктовый салат. По сравнению с жизнью в княжеской резиденции это было скромно, но за несколько дней он уже привык к здешнему быту. Сяо Ле сел и начал есть, не торопясь. Этикет был у него в крови: он держался прямо, не издавал ни звука, а его движения были столь изящны, словно перед тобой сидел принц из старинных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держишься так официально? — Фэн Е отложил газету и пристально посмотрел на него. — Или только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обернулся, не понимая вопроса. Что за глупости? Разве завтрак едят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спрашиваешь,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хозяин, я секретарь, — ответил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доел последнюю ложку каши, прополоскал рот и вытер губы салфеткой, — когда приедем, всё сам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двигаясь с той грацией, которая казалась врожденной. Фэн Е приподнял бровь, чувствуя, как недоверие к этому человеку лишь растет. Манеры проявляются в мелочах. Действительно ли мужчина, который даже салфеткой пользуется с такой утонченностью, мог стать секретарем лишь ради заработка? Фэн Е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прошлое, отсутствие информации, безупречная внешность, воспитание, боевые навыки, чувство меры… Какова же настоящая цель этого человека, если он готов использовать собственное тело, чтобы подобраться к нему ближе? Или же Сяо Ле действительно потерял память и просто не знает, куда податься, поэтому и остался рядом, как он сам выразился, ради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 мог найти ответ. Сяо Ле догадывался о подозрениях Фэн Е, но его это не волновало. Будь он на его месте, он был бы еще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собираясь переодеться, и тут вспомнил, что другой одежды у него нет. Замерев на пороге, он обернулся к Фэн Е и, слегка покраснев ушами,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мне не во что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 стал томить и кивнул на бумажный пакет, стоявший на другом диване. Сяо Ле подошел, забрал его, поблагодарил и вернулся в комнату. В пакете оказался строгий деловой костюм. Сяо Ле уже привык к местной одежде, но, надев её, замер в нерешительности перед зеркалом: он не знал, как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сдаться, в комнату вошел Фэн Е. В зеркале отразилось его красивое лицо, их взгляды встретились. Бархатный голос Фэн Е прозвучал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честно кивнул. Фэн Е положил руки ему на плечи, развернул к себе, ловко выхватил галстук из его рук и набросил на шею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Я помогу только один раз, в следующий раз ты будешь повязывать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двигался медленно, чтобы Сяо Ле всё понял. Его длинные пальцы умело переплетали ткань, а горячее дыхание касалось кожи. Сяо Ле смотрел на четкую линию подбородка Фэн Е, и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галстук на шее затянулся. Фэн Е поправил узел и снова развернул Сяо Ле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Виндзорский узел.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обнял Сяо Ле за талию, положив подбородок ему на плечо. Спина Сяо Ле ощущала вибрацию грудной клетки Фэн Е, когда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Сяо, кажется, ты… отозвался…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