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ему хотелось провалиться сквозь землю, вырыв яму глубиной в восемнадцать метров, Фэн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то, о чём ты говорил в тот день, — чистая правда. Видимо, тебе и в самом деле пришлось нелегко,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окинул Сяо Ле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заглядываться на собственного босса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разбил себе голову о кусок тофу и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 отеля и спустившись на лифте, Сяо Ле решил, что всё же стоит обратиться к Фэн Е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поручить своим людям сделать кое-что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кратко и ёмко рассказал Фэн Е о том, как в день своего прибытия в этот мир получил три булочки от владельца лавки. Затем он протянул Фэн Е банковскую карту, полученную на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люди снимут отсюда треть суммы и передадут тому владельцу. В знак благодарности за его доброту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взял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отправил людей отблагодарить его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Сяо Ле. — Это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Е не дрогнули.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пойти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проблем, — ответил Сяо Ле. — Я не подлец, который не платит добром за добро, но и не святой, чтобы спасать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 умным человеком не нужно говорить прямо. А Сяо Ле считал Фэн Е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сам, да ещё и с суммой, которая для обычного человека кажется немалой, владелец лавки неизбежно начнёт интересоваться его личностью. А если это пробудит в человеке жадность, и он начнёт приходить к нему с каждой проблемой? Помогать или нет? А если тот человек принципиально откажется брать деньги, зачем тогда вообще было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поручить это дело подчинённым — самый разумный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всё понял и следом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 проблем, почему просто не проигнорировал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булочек не стоили больших денег. Фэн Е был уверен, что если бы Сяо Ле не обратил на это внимания, владелец лавки даже не заметил бы. В крайнем случае, подумал бы, что помог не тому человеку, а со временем и вовсе забыл бы. К тому же тот человек даже не знал имени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святой, но и не стану мешать другим быть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понял его. Глядя на изгиб губ Сяо Ле, он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за три булочки — щедрый жест, секретарь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булочек есть цена, а у доброты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того владельца лавки в тот день не была для Сяо Ле великим благодеянием, но она действительно помогла ему справиться с растерянностью и беспомощностью в начале пути в новом мире. Именно доброта того человека заставила его поверить, что мир не так уж плох, и подтолкнула к мысли, что, возможно, стоит попробовать прожить в этом мире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— значит,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неприятностей, это вознаграждение было подтверждением ценности человеческой доброты. Возможно, благодаря этому признанию владелец лавки в будущем поможет ещё большему числу нуждающихся!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кивнул. Глядя на красивое лицо Сяо Ле, он не только проникся уважением, но и стал испытывать к нему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подземной парковки, Фэн Е сделал звонок, не отходя от Сяо Ле,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 для меня одно поручение... И ещё, пусть тот владелец сменит место, где торгует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был озадачен. Когда Фэн Е закончил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заставил его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соображения верны, но ты упустил одну деталь, — Фэн Е обнял Сяо Ле за талию. — Теперь ты — мой секретарь. Если кто-то узнает, что тебе когда-то не хватало денег даже на булочки, не скажут ли люди, что я плохо обращаюсь со своими подчинёнными? Это же удар по моему престижу.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об этом не подумал. Но он понимал, что, помимо этого, Фэн Е, скорее всего, хотел обезопасить его от ситуаций, в которых кто-то мог бы использовать его слабости, чтобы навредить самому Фэн Е. Похоже, теперь рядом с Фэн Е нужно не только сохранять бдительность по отношению к нему самому, но и опасаться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впервые назвал его так. Это означало, что он признал статус Фэн Е как своего хозяина, по крайней мере,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часто слышал это обращение от подчинённых, деловых партнёров, конкурентов и даже родственников из боковых ветвей семьи. Но сейчас, услышав это из уст человека, с которым делил постель, он испытал странное чувство, хотя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называй меня боссом Фэн. А Второй господин... — Фэн Е сильнее сжал талию Сяо Ле, — я разрешаю тебе говорить это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Второго господина Фэна явно было отличное настроение, раз он привёл Сяо Ле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торговый центр Юньдин располагался в самом оживлённом деловом районе города H, где собрались топовые мировые бренды. Роскошная отделка, светлое и просторное пространство, высокие потолки, залитые ярким светом — каждый, кто ступал сюда, чувствовал, что плитка под ногами стоит целое состояние. Те, у кого в кармане было пусто, чувствовали неловкость, а состоятельные люди преисполнялись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с изумлением осматривался. В его глазах читалось не только потрясение, но и любопытство. Например: как светятся лампы? Какова архитектурная структура? Из каких материалов построены такие высокие здания, что они стоят нерушимо и противостоят природным стихиям?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стоявший рядом, внимательно наблюдал за его реакцией. Он заметил, что в Сяо Ле совсем нет качеств, присущих бедняку. Он не робел, не проявлял алчности при виде множества товаров, а всё время смотрел на высокие потолки, словно там было нечто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подняться наверх? — спросил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опустил взгляд, в его глазах промелькнуло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Фэн Е начал экскурсию. — На верхнем этаже ресторан со смотровой площадкой, откуда открывается вид на весь город H. Но... — Фэн Е подался ближе, — если ты сейчас же не пойдёшь, то рискуешь стать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огляделся и обнаружил, что многие люди смотрят на него, а некоторые даже остановились и фотографируют его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Фэн Е оба обладали выдающейся внешностью, высоким ростом и статной фигурой. Стоя рядом, они выглядели как персонажи манги, сошедшие в реальный мир. Особенно Сяо Ле с его волосами до пояса, напоминавшими причёску древнего воина, но в строгом и элегантном деловом костюме. Сочетание древности и современности в его облике выглядело необычно, но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почувствовал неловкость, прикрыл рот кулаком, слегка кашлянул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 Разве нельзя заказать доставку домой? Зачем Второму господину лично ходить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развеселился от его слов, улыбнулся, и в уголках его рта появились две ямочки, словно растаял ледник, вызвав восторженные вздохи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не обращая внимания на толпу, зашагал вперёд, подобно королю, осматривающему свои владения: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не себе, 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моим секретарём, я не могу позволить тебе выглядеть плохо. Пойдём, заглянем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бутику итальянской мужской одежды. Внутри были самые разные костюмы: от повседневных до официальных, и даже простые модели поражали разнообразием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шагнул внутрь. Ему действительно нужно было обновить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мельком взглянул в широкое зеркало, отражавшее его нынешний облик. Сяо Ле немного подумал, наконец принял решение и, повернувшись к Фэн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