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усмешкой стоял перед вороным конем, поглаживая его по шее. Его глаза загорелись, и он с восторгом указал на животное: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отличный экземпляр! Хорош, ничего не скажешь: круп мощный, ноги крепкие, прыти хоть отбавляй! Вот это я понимаю! А то в нашем лагере одни клячи — худые, низкорослые, морды вытянутые, смотреть тошно. А главное — стоят бешеных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обошел коня пару раз, отвечая на вопросы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дорого! — фыркнул старик. — По идее, ты, Ди Цзю, столько времени в армии служишь, давно должен был выслужить жалование, чего же ты до сих пор такой голяк?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и невольно подслушивавшая Ди Ло вздрогнула от изумления. Она украдкой взглянула на мужчину, который с таким усердием выбирал коня. Неужели он тоже из рода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 Цзю тем временем с горестным видом бил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не понимаешь, ты просто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я могу не понимать?!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презрением закатил глаза. С самой первой встречи с этим парнем он понял, что тот не из простых. Хотя в лагере округа кого только не встретишь, сброд со всех сторон, но породу, заложенную с пеленок, никакими грошами не купишь. Парень хоть и ведет себя развязно, словно последний оборванец, но в каждом его движении, в самой манере держаться сквозит врожденное благородство. Либо принц, либо отпрыск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уверен, что его жизненного опыта достаточно, чтобы это разглядеть. Наверняка какой-нибудь избалованный сорванец из богатого дома, которого вышвырнули на улицу учиться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 и, опустив взгляд, продолжил кормить свою лошадь: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— так забирай быстрее, нечего тут копаться. — Он снова поднял глаза на Ди Цзю и добавил сухо: — Только не загуби мне животину, я ее с таким трудом выхаживал, береги ее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 я, понял, — Ди Цзю отмахнулся, небрежно бросил монеты, забрал коня и, едва повернувшись, наткнулся взглядом на девушку, которая с первой же секунды вызвала у него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еще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совсем маленькой. Ее личико было напряжено, в нем читалась не по годам взрослая серьезность, а в глубине глаз нет-нет да и мелькал испуг, прикрытый маской холодного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младшая сестра была примерно такого же возраста, но на ее лице всегда сияла детская беззаботность. А здесь... он видел лишь угасание, словно перед ним был не ребенок, а старик, погруженный в оцепенение. От этого зрелища сердце вдруг пронзила странная, необъяснимая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 Может, проводить тебя? — спросил Ди Цзю, делая шаг в сторону Ди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словно очнулась от транса. Как испуганный кролик, она быстро моргнула, взглянула на него и, не сказав ни слова, поспешно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Ди Цзю в недоумении проводил взглядом ее суетливую фигуру. — Неужели я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рожа у тебя та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тут же взвился.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страшный?! Да где я страшный?! В свое время я был первой красавицей — тьфу, первым красавцем! — в Цзинду! Все девицы глаз с меня не сводили! Как это я вдруг стал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покраснел до корней волос, пытаясь подобрать достойный ответ, но годы в походах давно вытравили из него светские манеры, и красивые слова никак не шли на ум. Тряся своими косичками, он, весь красный от негодования,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гордо вскинул голову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покачал ему вслед головой, посмеиваясь. Конечно, боялись они не его лица, а той убийственной ауры, которую он приобрел на полях сражений. Одного взгляда было достаточно, чтобы бросить человека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воплощением суровости, от него веяло холодной сталью, словно острым клинком, что ранил сердце Ди Ло. Страх, ужас и накопившаяся за долгое время обида — всё это вдруг прорвалось наружу, и слезы хлынули из глаз, как бы она ни пыталась их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была такой утонченной барышней! Кто же виноват, что она оказалась в такой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молча потянула за собой Сытибай и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она прошла, прежде чем остановилась. Маленькая лошадка за спиной шла лениво: Ди Ло делает шаг — и она делает, Ди Ло стоит — и она стоит, мотая головой и глядя на мир сонными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Ло, чье зрение застилали слезы, обняла Сытибай и тихо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раз. Она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последний раз, когда она плачет. С этого момента больше нет прежней Ди Ло, есть только новый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гриву Сытибай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у меня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потратила немало времени, расспрашивая людей, пока не узнала, что из-за надвигающейся войны в Цюгочэне идет экстренный набор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здесь, вдали от Цзинду, никто не узнает ее. Она верила: со временем, когда она повзрослеет, ее внешность изменится, и тогда она будет в безопасности. Только тогда она сможет делать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главной проблемой оставалось лицо: слишком уж оно девчачье. Как сделать так, чтобы не привлекать лишнего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нахмурилась, оглядывая шумную толпу, записывающуюся в ряды новобранцев.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касалась своего лица, озираясь по сторонам в поисках решения, и выглядела так, будто потеряла что-то крайне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сидевший неподалеку, с любопытством наблюдал за девушкой. Чистенькая, пригожая, сразу видно — дитя из богатой семьи. Не то что он — руки-ноги как бревна, сам как мужик в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горе-то какое, война на носу, — запричитал он, пытаясь привлечь внимание. — Девушка, посмотрите, может, найдете что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услужливо протянул ей какой-то товар, продолжая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не лавка, а товар настоящий, качественный,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по привычке ответила Ди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воспитание не позволяло ей просто отмахнуться. Но, произнеся эти слова, она вдруг замерла. Она же теперь мужчина! Мужчина не может улыбаться так слащаво.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должны либо улыбаться грубовато, либо быть холодными,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наглая, недоброжелательная ухмылка того мужчины. У Ди Ло сжалось сердце, и на лице застыла странная, нелепая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— торговец помахал рукой перед ее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очнулась, опустила взгляд на товар, который он держал, и ее глаза вдруг загорелись. Она схватила вещь 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становилась всё меньше. Ди Ло сглотнула, набралась храбрости и, ведя лошадь, встала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возраст, откуда 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дошла очередь до нее. Сердце колотилось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— Ди Ло, возраст — четырнадцать лет,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Четырнадцать? — писарь поднял голову, нахмурившись, и окинул ее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едва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ее удивлению, мужчина лишь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Маловат, ну да ладно. На войне возраст не спрашивают, главное — чтобы пушечного мяса хватало. А выживешь или нет — дело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выдохнула Ди Ло, расплываясь в стандартной глуповатой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у мужчин улыбка должна быть простой и бесхитростной, как у ее отца. При мысли об отце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свой скарб и пошла в указанном направлении. Вдруг она услышала громкий хохот, особенно выделялся голос того самого мужчины, перемежающийся крепкими словечками.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застыла, словно ее ударили. Она стояла бледная, не в силах пошевелиться, а по лбу катились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мать вашу, новобранцы пришли! Вы, остолопы, завязывайте болтать, ведите себя прилично! — гаркнул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вздрогнула. В голове мелькнула мысль: неужели она станет такой же, как они — сквернословящей и грубой?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новобранец, чего встал? Живо сюда, стройся! Мы скоро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испуганно подняла голову, тут же снова опустила ее и сделала робкий шаг. Она боялась, что ее разоблачат — это же карается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Цзю, тише ты, парень сейчас в обморок упадет, смотри, как ноги трясутся, — кто-то из его соратников толкнул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огрызнулся, но, видя, что новобранец не двигается,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копаешься? Ждешь особого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окрика Ди Ло едва не заплакала. Вот она, ее новая жизнь. Она знала, что мужчина должен быть решительным, а ее робость только вызывает подозрения, но ноги отказывались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Цзю, видя, что парень не идет, направился прямо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оглох?! Я к тебе...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Новобранец такой низкий! И лицо знакомое...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та девчонка! Та, что коня выбирала! Что ты здесь забыла?!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Ди Ло пронеслось: «Конец! Всё пропало!»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она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даже в лагерь не вошла, а уже нахваталась ругательств.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она сплюнула на землю и тут же захотела дать себе пощечину. Она окончательно погрязла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я с тобой разговариваю!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подошел ближе, стараясь сдержать гнев, но его голос всё равно прозвучал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было страшно, но она посмотрела на него такими жалостными глазами, что у Ди Цзю всё внутри перевернулось. Он с трудом проглотил готовое сорваться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милая! Нельзя так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чего здесь делаешь? — спросил он,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понимал, почему не может накричать на этого «ростка». Даже при первой встрече он, никогда не лезший в чужие дела, зачем-то спросил, где она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на лице? — Ди Цзю протянул руку и коснулся ее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пронеслось у него в голове. Какая нежная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отвел руку за спину, чтобы не выглядеть маньяком,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молчала. Она смотрела на него с каменным лицом, думая: если бы он знал, что я мужчина, он бы так же со мной церемонился?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отгоняя мысли. С этой минуты она — мужчина. Солдат. И если она хочет, чтобы ей верили, она сама должна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посмотреть Ди Цзю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я новобранец Ди Ло, прошу любить и 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Новобранец?! — Ди Цзю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шутка? Но взгляд у мальчишки был такой серьезный...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парень? — переспросил он,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Ди Ло кивнула, чувствуя, как отступает страх. — Можете проверить, я самый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ударила себя по груди, где была туго перебинтована. Ди Цзю поморщился от жалости. Он мрачно посмотрел на нее и, не сказав ни слова,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Ло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она потерла ушибленную грудь и поспешила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сидел поодаль, обхватив колени руками и буравя взглядом этого «ростка». Как же так? Он ведь парень? Ди Цзю закусил губу, не в силах смириться с этим фактом. Почему же так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увидел, как какой-то симпатичный мужчина похлопал Ди Ло по плечу, и та обернулась, одарив его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 вскочил и с воплем бросился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соратники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его переклинило.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записываться в армию? — Чжао Шисань с изумлением смотрел на ребенка, который едва доставал ему до груди. — Кто же отпустил такого малыша? Ты ведь еще даже не совершеннолетний! И выглядишь как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разглядывая Ди Ло. Она казалась такой хрупкой и слабой, что поверить в то, что она — парень,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разрешили тебе идти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http://bllate.org/book/20963/2127236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