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жевала цукаты и попутно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когда мы снова придем сюда поесть? Здешняя еда ничуть не хуже, чем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снова тебя сюда приведу.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Карета, покачиваясь, въехала в императорский дворец и остановилась прямо у ворот Восточного дворца. Обычно передвигаться на карете по территории дворца запрещено, исключение делалось лишь для Фу Цзюньсина и Фу Цзюньцин.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Фу Цзюньсина как наследника престола была велика, а Фу Цзюньцин была самой любимой дочерью императора, рожденной от императрицы, к тому же единственной принцессой, имевшей титул, поэтому их положение отличалось от остальных членов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ехала вперед, а Фу Цици прильнула к окну, разглядывая звезды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чья это была вереница экипажей на улице? Их доспехи, кажется, не такие, как у наших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посланники государства Аннань, приехали просить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Просить о мире? На границе война? — удивилась Фу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не стал ничего скрывать от нее. Поговорка о том, что женщинам не следует вмешиваться в государственные дела, в его глазах ничего не стоила по сравнению с Фу Цици. К тому же, будучи дочерью императрицы, она имела право участвовать в обсуждении дел двора. В их государстве Тяньцин женщины вполне могли занимать чиновничьи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Наследный принц государства Аннань, придя к власти, не раз провоцировал жителей наших приграничных земель, поэтому отец-император отправил туда войска. Потерпев поражение, они прислали послов с просьбой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Фу Цзюньсин закончил говорить, карета остановилась у Восточного дворца. Он вышел и обернулся, чтобы помочь Фу Цици спуститься. В этот момент к ним подбежал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меня важное донесение!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помог Фу Цици встать на землю, убедился, что она стоит твердо, и лишь тогда холодно посмотрел на стражника, стоявшего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Его Высочеству Наследнику: во время патрулирования во дворце был обнаружен лазутчик, — стражник склонился в поклоне,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но даже под пытками он отказывается говорить, поэтому я прибыл доложить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замер,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братец сходит посмотрит и сразу вернется. Если проголодаешься — вели подать обед, не жди меня. И если я задержусь, не забудь выпить лекарство перед сном, — Фу Цзюньсин не позволил стражнику подняться, зато взял Фу Цици за руку и принялся заботливо наставлять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потрясла пакетиком с цукатами и послушно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братец, я всё выпью. Кстати, я видела, что в той карете никого не было, боюсь, там что-то нечисто.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Иди отдыхай, — Фу Цзюньсин ласково потрепал её по голове, после чего повернулся к стражнику и холодно бросил: 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Цзюньсин удалился, Фу Цици направилась к Восточному дворцу, но, едва переступив порог, внезапно остановилась. Она обернулась к следовавшим за ней Сяо Мань и Чжань 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какой-нибудь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принцесса, я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Эр был мастером боевых искусств и теневым стражем, его слух был отменным. Он указал на сад к западу от дворца: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там звуки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Цици блеснули. Словно открыв новый материк, она взволнованно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посмотрим! Стражник только что сказал, что во дворце лазутчик, вдруг там остались его сообщники? Пойдемте, я сама поймаю преступника!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выпрямила спину, взмахнула рукой и приготовилась к походу. Сяо Мань, даже не раздумывая, попыталась её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там опасно! К тому же для поимки преступников есть стража. Давайте вернемся, если Его Высочество узнает, вас точно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посмотрела на Чжань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подчинится любому решению принцессы, — ответил тот, сложив руки. Теневые стражи всегда следовали лишь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идем. Раз с нами Чжань Эр, проблем не будет. Сяо Мань, успокойся, — Фу Цици похлопала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нахмурилась — хотя выглядело это скорее по-детски мило, чем устрашающе: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но! Я принцесса, слушайся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вприпрыжку направилась в сторону сада. Чжань Эр, сжимая рукоять меча, последовал за ней, а Сяо Мань, терзаемая беспокойством,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небольшую рощу, они увидели группу евнухов, которые окружили кого-то и били ногами. Снова толпой на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детский голосок прорезал тишину темного сада. Евнухи, уже готовые разразиться бранью, обернулись, увидели Фу Цици и тут же упали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Высочество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 Почему нападаете толпой и чините самосуд? — строго спросила Фу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имя внушало трепет, и евнухи, дрожа,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 принцессе, этот негодяй украл вещь, мы просто его наказываем.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посмотрела на того, кто лежал на земле. Это был совсем юный евнух, лет четырнадцати-пятнадцати. Он прижимал руку к груди, низко опустив голову, так что лица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крал? — мягко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раздался чистый, по-юношески звонкий голос, в котором звучала обида, но не было ни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доказательства? — снова спросила Фу Цици у коленопреклоненных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 и выдавили: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ледяным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доказательств, а вы уже вынесли приговор? Даю вам десять секунд на чистосердечное признание, иначе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отсчет. С каждым словом евнухи дрожали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Три…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пощадите! Мы скажем, мы всё скажем!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евнух Лань приказал нам. Он положил глаз на этого мальчишку, но тот не подчинился, вот он и велел нам устроить ему сладкую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Эр, увести их. Пусть бегают вокруг Восточного дворца с грузом на спине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Чжань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была известна своим крутым нравом: она могла приказать высечь слугу или даже казнить за проступок, поэтому евнухи, решив, что им еще повезло, поклонились и удалились. Чжань Эр уже собирался уходить, но 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а что значит бегать с грузом?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Привязать мешки с песком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Чжань Эра загорелись — отличный метод тренировки, надо будет порекомендовать Чжань И. Он поспешно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подошла к юному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опустил руки и поднял взгляд. Его голос был хрипловатым, но не таким тонким, как у других евнухов. Фу Цици приподняла бровь — этот паренек был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лицо, Фу Цици на мгновение замерла. Ей захотелось спросить: «Мальчик, есть ли у тебя девушка? У меня есть дом, деньги и внешность, может, подумаешь?»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главный герой аниме — неправдоподобно красив. Безупречные черты лица, неестественно бледная, почти болезненная кожа, стандартные «персиковые» глаза с влажным блеском и приподнятыми уголками, высокий нос и ярко-красные, будто испачканные кровью,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сглотнула, заставляя себя прийти в чувство. Это же евнух! Как можно засматриваться на евнуха?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служишь?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Цици разглядывала его, юноша тоже изучал её. Увидев её лицо, он вздрогнул. Девочка была очень милой: пухлые щечки, изящные брови, ясные глаза, длинные ресницы и маленький красный ротик. Совсем не похожа на ту взбалмошную принцессу, о которой ходили слухи. А её взгляд — в нем не было жадности или расчета, только открытое любопытство. Это вызывало странное чувство — он не испытывал к ней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убить, возникшее в начале,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Цици, не дождавшись ответа,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вздрогнул,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я… кхе-кхе… всего лишь низший слуга…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начал сильно кашлять. Уголки его глаз покраснели, а губы стали еще ярче. Фу Цици, почувствовав укол в сердце, присела рядом и осторожно погладила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спеши, говори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отстраниться, но почему-то не смог. От девочки исходил легкий молочный аромат. Она что, до сих пор пьет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перестал кашлять, но его глаза оставались влажными. Сяо Мань, решив, что парень болен, потянула Фу Цици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отойдите от него! Вдруг он чем-то болен, а вы заразитесь?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поднял голову, посмотрел на Фу Цици с мольбой и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была очарована. Она, домоседка в душе, впервые видела такого нежного, болезненного юношу. Он напоминал ей «болезненного красавца» из книг. Ей ужасно захотелось его защитить. Может, забрать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принцесса, вы о чем задумались? — Сяо Мань дернула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Сяо Мань. Вставай, — обратилась она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 в Восточный дворец? — Фу Цици приблизилась, её глаза светились,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снова оттащила её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серьезно хотите забрать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Он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Юньцзы, стоявший неподалеку, услышал это и усмехнулся: девочка действительно запала на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подошла к нему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Юньцзы, — опустив глаза,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 Иди ко мне в Восточный дворец, будешь составить компанию Сяо Цзинцзы. Я буду тебя защищать, и никто больше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с нескрываемым ожиданием. Если он откажется, придется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Юньцзы поднял взгляд, встретился с ней глазами и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лишь переждать бурю во дворце, но встретил такую интересную особу. К тому же, рядом с ней должно быть безопасно. Что ж, раз уж она так им очарована, он великодушно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удержала его, когда он хотел снова опуститься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нездоров, не нужно постоянно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поклонился, стоя: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дали мне шанс, — он улыбнулся почти призрачной,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снова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а если Его Высочество Наследный принц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задумалась, а потом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братец будет против, я буду плакать, шуметь и требовать своего, пока не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Сяо Мань в недоумении, Фу Цици улыбнулась Сяо Юньцзы: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его в свои покои, она велела Сяо Мань подобрать ему чистую одежду, а сама села на кушетку и послала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Сяо Мань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у вас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Юньцзы украдкой посмотрел на Фу Цици. Она слыла избалованной, но сейчас казалась такой заботливой.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Цици, лениво перебирая цукаты,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комнату, прихрамывая, вбежал щенок. Фу Цици радостно вскрикнула, подхватила его на руки и начала ерошить шерстку: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Цзянцзюнь, ты скучал по сестренке? Хорошо ли ты пил молоко,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А-у! — отозвался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нахмурилась: разве так лают собаки? Наверное, еще слишком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Юньцзы наблюдал за ней, и в его душе что-то дрогнуло. Девочка была очень милой. Правда, щенок в её руках подозрительно напоминал волчонка… смелая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Сяо Юньцзы снова начал кашлять. Фу Цици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Мань, дай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Юньцзы пытался сдержаться, но Фу Цици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сдерживайся, я не буду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благодарностью принял чашку. Фу Цици не сводила глаз с его рук — белых, тонких, с изящными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красивые руки, — не сдержалась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Юньцзы поперхнулся чаем: девочке нравится не только его лицо, но 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подбежала к нему и начала похлопывать по спине, чувствуя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Я просто подумала, что они красивые, ничего такого не имела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Юньцзы опустил взгляд на девочку, которая едва доставала ему до плеча,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Имперский лекарь Чжан. Увидев эту сцену, он чуть не выронил ящик с лекарствами: какую еще каверзу задумала принцесса Чжаоян?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Чжан, вставайте, — небрежно бросила Фу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подошел, поставил ящик рядом и привычно достал подушечку, чтобы прощупать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http://bllate.org/book/20964/2127406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