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Синцяо, не говоря ни слова, направилась к месту стрельбища. Заметив её сосредоточенное выражение лица, люди инстинктивно расступились, освобождая путь и с любопытством ожидая, что она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новый командир остановилась. Ростом она была не выше и не ниже многих из них, выглядела довольно хрупкой, а её тонкие, почти детские черты лица скорее напоминали книжника. Стороннему наблюдателю было трудно поверить, что именно эта девушка три дня назад сразила Хамуяня одним метким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знала, о чём они думают. Она сделала полшага вперёд, правой рукой выхватила стрелу, положила её на тетиву и натянула лук, словно полную луну. Пальцы разжались, стрела со свистом рассекла воздух и вонзилась прямо в яблочко мишени, стоявшей в сотне шагов. Раздался звонкий гул, а оперение стрелы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слегка поражены тем, как легко она это проделала. Все знали, что этот лук — шести цзюней, требующий силы в сто восемьдесят цзиней, а для натяжения нужно и того больше. К тому же, попасть в яблочко со ста шагов — мастерство, доступное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дальше, повергло их в настоящий шок. Шэнь Синцяо без малейших усилий выпустила вторую, третью, четвёртую стрелу. Она продолжала стрелять, пока не опустошила колчан, в котором было сто стрел, и каждая из них попала точно в центр мишени. При этом она даже не сбила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заместитель командира Ло, принесите мне ещё сотню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опешил. Он не ожидал, что этот юноша с виду — а именно так воспринимали командира — обладает столь выдающимся талантом. Впрочем, если она смогла поразить Хамуяня с такого расстояния, значит, её способности были вовсе не пустым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пробовал стрелять из этого лука, и хотя это было нетрудно, выпустить сотню стрел подряд, ни разу не промахнувшись, он бы не смог. В душе он проникся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Синцяо произнесла свою просьбу, окружающие переглянулись с недоверием. Шесть цзюней, сто стрел, ни одного промаха, а теперь она просит ещё сотню — что она за демон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Гоань принёс стрелы, Шэнь Синцяо приняла их, переложила лук из левой руки в правую, взяла стрелу левой рукой, наложила на тетиву и продолжила стрельбу. К моменту последнего выстрела мишень, не выдержав нагрузки, раскололась и рухнула вниз. Толпа ахнула, а затем разразилась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сомневались, что Шэнь Синцяо действительно смогла сразить Хамуяня, и были недовольны новым командиром, присланным из пехоты, то теперь они были готовы преклониться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 без лишних слов. Шэнь Синцяо доказала свою состоятельность, и теперь у них не возникало никаких возражений против командира, который был намного моложе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Шэнь Синцяо облегчённо вздохнула. Эффект был достигнут. Хотя она была мастером стрельбы, человеческие силы не бесконечны. После такой серии выстрелов её руки начали дрожать. Если бы и это не помогло завоевать их доверие, у неё просто не осталось бы иных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поистине велики! Как нам достичь такого же мастерства? — спросил кто-то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Если мы научимся стрелять дальше и точнее, то сможем убить больше врагов и отомстить за своих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поддерживали этот призыв. Все они были потомственными военными, поколениями жившими на Северных землях со времён основания Да Ци, и питали лютую ненависть к племенам Бэйди. Жажда овладеть искусством стрельбы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сжала губы и ответила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усердно тренироваться, то непременно добьётесь таких же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ошеломлены, услышав это, и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свободны, приступайте к тренировкам. Заместители командира Ло и Чэнь, пройдите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был новым заместителем, которого она назначила взамен Ма Суня. Распустив остальных, они втроём отошли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расспрашивала заместителя Ло о состоянии нашего подразделения и наблюдала за тренировками. Все стараются, но способности у людей разные, координация слабая, а методы подготовки не менялись годами. Так прогресса не добиться. Поэтому я хочу обновить систему тренировок и ввести два новых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и Чэнь Ю переглянулись, не понимая, о чём речь. Они тренировались так много лет, неужели что-то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 тренировках. Я планирую разделить двести человек на десять отрядов в зависимости от их выносливости. Начнём с силы в два цзюня и постепенно будем переходить к трём, четырём и шести. Каждый должен преодолевать свой предел: сильные — двигаться дальше, слабые — подтягиваться.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с выносливостью нужно тренировать точность и дальность: пятьдесят шагов, сто, сто пятьдесят. Верю, что со временем мы станем лучшими лучниками!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твёрдо и решительно, заставляя кровь Ло Гоаня и Чэнь Ю закипать. Пусть они не могли сравниться с командиром, но сами были неплохими стрелками. Если удастся продвинуться дальше, это стоило того — хотя бы ради того, чтобы отправить на тот свет побольше воинов Бэйди!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согласно кивнули, и Шэнь Синцяо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вводим новые правила: первое — система аттестаций. Думаю, здесь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согласно кивают,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система поощрений и наказаний. Это вытекает из первого пункта. После каждой аттестации будут лучшие и худшие. Тех, кто добился прогресса, ждёт награда, а тех, кто отстал —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Синцяо закончила излагать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предложенное было основано на её двухлетнем опыте и методах, которым её когда-то учил отец, Шэнь Боян. Она испробовала их не раз, и они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был известным охотником не только в деревне, но и во всём посёлке Цзюйфэн. Он не только мастерски владел оружием, но и был грамотным, рассудительным и методичным. В маленькой деревушке, где жили одни земледельцы, это выглядело необычно. Раньше она считала его просто лучшим охотником, но, прослужив два года в армии, поняла, что его таланты были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отличное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перевела взгляд на Чэнь Ю, который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и Чэнь Ю быстро разделили людей на отряды, назначили командиров и распределили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число девятого месяца, вечер. Посёлок Цзюйфэн, деревня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клонилось к закату, окрашивая облака в яркие цвета вечерней зари. У входа в деревню остановился всадник на резвом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стук в ворота. Цзинь Шуфэнь, отряхивая мокрые руки,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то увидела знакомого почтальона.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вы, должно быть, заждались этого письма! — сказал он, протягивая конверт и кошель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взяла письмо и, увидев почерк Шэнь Синцяо, радостно поблагодарила гонца, достав из кармана медные монеты, чтобы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