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раз за разом отмахивался, отказываясь брать у неё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господин Шэнь уже всё оплатил. Я пойду, мне нужно успеть доставить письма в последний дом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Цзинь Шуфэнь, развернулся, подвел коня и покинул деревню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с тяжелым вздохом заперла ворота и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Юэ, пришло письмо от Синцяо!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расскажи, что она пишет? — Цин Юэ не была грамотной, и ей, в отличие от Синцяо и Цин Юэ, приходилось оставаться в неведении, уповая лишь на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быстро пробежала глазами по строкам, и сердце, до того сжавшееся в комок, наконец отпустило. Письма не было уже несколько дней, и она почти решила, что случилось худшее — по ночам её постоянно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нетерпеливый взгляд Цзинь Шуфэнь, она выбрала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пишет, что с ней всё в порядке. Недавно они одержали победу, поэтому не было возможности отправить весточку вовремя. Ещё её повысили до звания командира лагеря, просит нас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сложила руки в молитвенном жесте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слава богам, слава богам...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возвращение что-нибудь говорила? — С тех пор как два года назад Бэйди начали массированные набеги на границы, Синцяо ушла и так и не вернулась. Впрочем, так бывало всегда, когда шли затяжные бои, но от этого становилось лишь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покачала головой и разочарованно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 недалеко отсюда, меньше сотни ли, когда-нибудь она вернётся. Главное, что жива-здорова. Послезавтра пятнадцатое число, пойдем с тобой в храм Фачань, воздадим благодарность, поставим побольше благовоний, попросим бодхисаттву хранить Синцяо.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правления Нинхэ, четырнадцатое сентября. Северные земли, гарнизон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рассвета Шэнь Синцяо тренировалась на плацу. Став командиром лагеря, она избавилась от необходимости заниматься каждой мелочью, у неё появилось больше времени на тренировки, да и программа упражнений стала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Гоань и Чэнь Ю обучали отряд по её методике. Хотя результат пока был не очевиден, дисциплина и рвение двухсот бойцов заметно возросли, и её приказам подчинялись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отложила длинный лук и готовилась к упражнениям с копьем, к ней подошел Ли Тан, личный телохранитель Чу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генерал желает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удивилась. Она всего лишь мелкий командир, и то, что Чу Лян лично вручил ей указ о назначении, уже было великой честью. Зачем звать её теперь? Она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ведите, господин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ставку, там уже находились Чу Лян и заместитель генерала Бай Юньци. Кроме них, в доспехах стояли двое — статные, внушающие трепет Чжао Чэн и Ся Фу, помощники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неё, маленького командира, все присутствующие, включая даже Ли Тана, были офицерами пятого ранга и выше — самая верхушка власти гарнизона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главнокомандующего Чу Ляна, остальные с любопытством разглядывали юного командира Шэнь Синцяо. О том, как она подстрелила Хамуяня, в войсках ходили легенды, да и сам Чу Лян не раз хвалил её. Этот юноша далеко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командир Шэнь Синцяо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прозвучал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командир тысячи Ли Чанхао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обернулась и увидела юношу примерно своих лет. Тот, почувствовав взгляд, посмотрел на неё и кивнул. Она ответила тем же. Вскоре оба отдали воинское приветствие Чу Ляну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прошу, садитесь. Не будем тратить время. Я получил тайное донесение от великого генерала: великий хан Бэйди при смерти, в Вантине началась борьба за трон между тремя сыновьями. Хамуянь — сторонник второго принца, он непременно поведет войска назад, чтобы закрепиться в пустыне. Но мы не позволим им уйти так легко. — Он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недоумевали, пока Чу Лян не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разведки, в войске Хамуяня царит беспокойство, охрана ослабла. Похоже, день отступления близок. Это наш шанс напасть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встал и подошел к песочной карте,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лагерь Хамуяня, он начал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расположен у горы Линшань. С северо-запада склон крутой, с юго-востока пологий, на северо-западе река, в остальном — равнина...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Синцяо поняла, зачем её позвали. Её догадки подтвердились, когда зазвучал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Юньци, Чжао Чэн, Ли Чанхао, Шэнь Синцяо, слушайте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Слушаем! — четко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Синцяо, веди весь свой отряд лучников в засаду на северо-западный склон Линшани. По сигналу пустите огненные стрелы в лагерь Хамуяня, посейте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Ли Чанхао, вы с двумя сотнями кавалеристов и двумя тысячами пехотинцев ждите с южной и западной сторон. Как только начнется суматоха, вступайте в бой, создайте шум, окончательно сломите дух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Чжао и Ли ударят, Шэнь Синцяо, спускайся с гор с лучниками и соединяйся с ними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приняли жетоны из рук Чу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выполняем!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Юньци, ты с тремя сотнями конницы в засаду на северо-запад, я с тремя сотнями — на северо-восток. Когда Хамуянь побежит на север, преследуйте и бейте всех. Но оставьте северную брешь — пусть уходит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выполняем! — Бай Юньци принял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получили задания, даже маленькая семиранговая Шэнь Синцяо, Ся Фу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посмотрел на него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защищать крепость. У меня остается четырнадцать тысяч человек на случай непредвиденных обстоятельств. Оборона города — превыше всего, береги людей. Принимай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понял ответственность, его недовольство как рукой сняло. Он торжественно принял последний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выполняем!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Вантине смута, Хамуянь будет беречь силы для поддержки второго принца, поэтому сегодня он не станет задерживаться. Как только он уйдет, Бэйян получит передышку. Надеюсь на вашу слаженную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четверки взлетел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подчиняемся!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отдайте приказ: разжечь костры, приготовить еду, отдохнуть до заката, а затем 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За пределами лагеря Хамуяня.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луна пряталась за густыми облаками, свет был тусклым. Осенний ветер тревожил сердца воинов, затаившихся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 Ляну подбежал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разведчики докладывают: люди Хамуяня сворачивают обозы, разбирают палатки, посты охраны сокращены.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Старый лис Хамуянь и правда решил уйти сегодня. Самое время! Посланец, подать сигнал Шэнь Синцяо, пусть действует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выхватил сигнальную стрелу со свистком и выпустил три штуки в небо. В тишине ночи раздался пронзительный, похожий на свист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