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Синцяо, находившаяся на горе Линшань, с нетерпением ждала условного сигнала. В этот момент к ней подбежал Чэнь Ю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командир! Прозвучали три стрелы с сигнальными свистками, приказ генерала отдан!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Сейчас же зажечь огненные стрелы и выпустить их по лагерю Бэйди! — Огненные стрелы были изготовлены наспех: с обычных наконечников сняли острие, примотали проволокой пучки ветоши, которые долго вымачивали в горючем масле, чтобы те не погасли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воины принялись за дело. Двести человек выпустили стрелы одновременно, и на мгновение небо превратилось в огненный дождь, который обрушился на лагерь Бэйди.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первой, второй, третьей волны всё больше палаток и обозов охватывало пламя. Погода стояла сухая, и огонь мгновенно разгорелся. Лагерь Бэйди утопал в пожаре, повсюду раздавались панические крики солдат: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Горим!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о помощи смешивались с криками отчаяния. Солдаты Бэйди, охваченные ужасом, метались из стороны в сторону, в рядах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решающий момент. С юга и запада отряды под командованием Чжао Чэна и Ли Чанхао ворвались в лагерь. Впереди, гремя оружием, неслась конница, за ней с громоподобными криками бежала пехота.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Уничтожить Бэйди! Бей, бей, бей! — Воины Да Ци, охваченные боевым азартом, рвались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Конница Да Ци прорвалась с юга и запада, их очень много, а сколько следом пехоты — неизвестно! — запыхавшись, доложил Хамуяню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Хамуянь в это время пытался успокоить людей и организовать отступление. Отсветы бушующего пламени ложились на его осунувшееся лицо. Услышав доклад, он в ярости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Разведать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тушите огонь... спасите меня... — эти крики доносились со всех сторон. Хамуянь стоял посреди пожарища, растерянно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огненные стрелы перестали падать, и начался ближний бой. Звон стали, крики людей, ржание лошадей и треск пожара слились в единый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Линшань Шэнь Синцяо повела своих людей вниз. Когда они достигли подножия, лагерь Бэйди уже был объят бушующим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 с копьем в руках, за которой следовали Ло Гоань, Чэнь Ю и остальные двести бойцов, громко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рядах врага смятение! Разделиться! Берегите себя,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Двести с лишним человек рассредоточились по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Синцяо, вышедшая из пехоты, выживала в авангарде не благодаря удаче, а благодаря мастерству. Она знала, как убивать врага: одно движение копьем — и несколько воинов Бэйди падали замертво. Видя её свирепость и боевое искусство, враги в нерешительности замерли, сжимая кривые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Синцяо плясали отблески пламени. Каждый раз, сражаясь с Бэйди, она вспоминала гибель своих родителей, дяди Чжоу, тети Чжоу и других односельчан. Сердце её пылало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сюда! — выкрикнула она. — С каких это пор воины Бэйди стали такими трусливыми? Когда вы резали наших людей, вы были куда смелее!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половина воинов Бэйди, понимавших язык Да Ци, исказила лица от злобы и с яростным воплем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Синцяо, опираясь на копье, подпрыгнула и сбила нападавших с ног с такой силой, что те завопили от боли, катаясь по земле. Не давая им подняться, она добила их клинком и тут же бросилась в следующую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бой вступили отряды Чжао Чэна и Ли Чанхао, хаос в рядах Бэйди стал полным. Хамуянь, видя, что победа невозможна, решил отступать — к счастью, обозы с провиантом уже были загружены.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Бросить тяжелое снаряжение, забрать только провиант! Армии отступать на север! Двум тысячам человек остаться в арьергарде! — проревел Хамуянь.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Забили сигнальные гонги: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генерала: бросить снаряжение, с провиантом отступать на север!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об отступлении разнеслась по всему лагерю. Воины Бэйди, в основном конные, вскакивали на лошадей, остальные бежали пешком, кто-то даже полз — они походили на стаю перепуганных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Хамуянь скакал во главе войска, кипя от ярости. Второй принц торопил его вернуться в пустыню, предлагая отложить месть до лучших времен. Но кто бы мог подумать, что Чу Лян осмелится на ночную вылазку и нанесет такой урон! Хамуянь поклялся, что будет кровным врагом Чу Ляна до конца своих дней. Когда-нибудь он вернется и отрубит голову этому щенку!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Северо-западнее лагеря Хамуяня.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заместитель генерала, Хамуянь отступает на север! Когда мы выступим на подмогу генералу?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Юньци прищурился, глядя вдаль,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 Спешка ни к чему. Хамуянь, вернувшись, устроит в ставке Бэйди настоящий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генерал не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Юньци бросил на него суровый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свой план. На войне всё меняется ежесекундно, нужно действовать по обстоятельствам. Скоро Хамуянь понесет еще большие потери, так что не болтай лишнего!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подчиненный, испугавшись, замолчал, хотя внутри у него всё кипело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Чу Лян, скрывавшийся в засаде на северо-востоке, уже преградил путь Хамуяню.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пес Хамуянь, сдавайся! — прокричал он, и этот клич, подхваченный эхом, пронесся по полю, словно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Хамуянь в ужасе натянул поводья, прикрывая рукой кровоточащую рану от стрелы: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Чу Лян! Подлый трус! Как ты посмел напасть на мой лагерь исподтишка!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пламени освещали бледное лицо Хамуяня. Чу Лян, стоявший спиной к огню,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убивали наш народ, жгли и грабили — это была ваша жестокость! Я лишь отвечаю тем же. И ты еще смеешь рассуждать со мной о благородстве? Хватит слов! Принимай мой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пришпорил коня и бросился вперед, размахивая тяжелым мечом. Хамуянь, дороживший своей шкурой, всегда держал при себе отборных телохранителей. Двое могучих воинов Бэйди перехватили удар Чу Ляна, а Хамуянь, не желая вступать в затяжной бой, воспользовался моментом и бросился прочь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Лян сражался с телохранителями десяток раундов, но в итоге они смогли прорваться и сбежать вместе с Хамуянем. Чу Ляну оставалось лишь возглавить три сотни кавалеристов и начать охоту на отставших воинов Бэйди.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Хамуянь ускользает, Бай Юньци наконец отдал приказ к атаке. Его отряд с криками вырвался из засады, повергнув отступающих в еще больший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Юньци, скача на быстром коне, разил врагов копьем направо и налево. Вскоре он уже преследовал арьергард Хамуяня, но его остановил окрик Чу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стоит загонять зверя в угол. Хамуянь сейчас в панике, но если он развернется и ударит в ответ, мы можем попасть в окружение!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Шэнь Синцяо оказалась в окружении воинов Бэйди, оставленных в арьергарде.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http://bllate.org/book/20966/2127549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