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Шэнь Синцяо, в этот момент она была окружена отступающими воинами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левая рука, державшая саблю, мелко дрожала и безвольно опустилась вниз. С ладони стекала кровь, собираясь на кончике клинка и срываясь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ней насквозь пропиталась потом, а сама она, опираясь правой рукой на длинное копье, стояла посреди кольца врагов, тяжело дыша. Кровь с красных кистей на древке копья пропитала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пожарищ плясали в свете осеннего ветра, прилипшие от пота пряди волос облепили лоб. В окружении врагов её худощавая фигура казалась особенно хрупкой, и, если присмотреться, можно было заметить отличие: она была куда миниатюрнее любого мужчины того же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Синцяо только что закончила яростный бой, в порыве гнева уложив более десятка врагов. Сейчас она напоминала одержимого бога войны, и воинам Бэйди было не до раздумий об особенностях её фигуры — одного её грозного вида хватало, чтобы заставить их в нерешительности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 спины! — раздался голос Ли Чанхао.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предупреждение, Шэнь Синцяо применила внутреннюю силу и метнулась вправо. Бэйдийская сабля лишь чиркнула её по руке, но боль от распоротой плоти пронзила всё тело, и из левого предплечья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увернулась, Ли Чанхао, чьё сердце замерло от страха, немного успокоился. Он спрыгнул с коня и вступил в схватку. Вскоре десяток бэйдийцев пали под натиском их слаженных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Сдавайтесь! — выкрикнула Шэнь Синцяо, и в её звёздных глазах полыхнула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доблесть и ярость этой пары, остальные воины Бэйди больше не осмелились нападать. Они побросали оружие и пали на колени,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вокруг начал утихать, звон клинков смолк. Вслед за первыми сдавшимися всё больше одиноких воинов Бэйди теряли волю к борьбе и складывали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Синцяо обратилась к Ли Чанхао: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цяньцзун, возьмите своих людей и свяжите их, а я пока останусь здесь на страже!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Чанхао бросил взгляд на десятки коленопреклоненных врагов и, убедившись в безопасности,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после чего вскочил в седло и поскакал к основным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Шэнь Синцяо наклонилась, оторвала кусок ткани от своего халата, зажала край зубами и правой рукой туго перевязала левое предплечье, временно остановив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не сводила глаз с пленных, опасаясь притворства, и лишь когда Ли Чанхао вернулся с отрядом, наконец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глубокой признательностью поблагодарила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цяньцзун, за своевременное предупреждение. Ваш долг спасителя мне не оплатить, но если в будущем вам понадобится помощь, я, если это не пойдет вразрез с совестью, долгом и законами Да Ци, готов прийти на 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превозмогая боль, сложила руки в почтительном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Чанхао поспешно остановил её, ответив с широкой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командир лагеря, к чему эти формальности! Мы оба — люди Да Ци, вместе проливали кровь на поле брани, можно сказать, прошли через огонь и воду. Считаю, что мы теперь связаны узами верных друзей. К тому же, ваша доблесть и острый ум достойны величайшего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Чанхао в точности повторил жест Шэнь Синцяо, и та поспешно помогла ему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цяньцзун! — Шэнь Синцяо показалось, что Ли Чанхао чересчур пылок, но, решив не спорить, она подумала, что со временем отплатит ему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ним, сияя от радости, подбежали Ло Гоань и Чэнь Ю, надеясь заслужить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обернулась на их голоса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Гоань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отлично! — его бородатое лицо расплылось в гордой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Гоанем уложили больше десятка врагов каждый! Этот ночной налет поверг их в такой хаос, что даже не верится. Раньше, чтобы срубить столько голов, требовалось немало времени, а тут всё прошло как по маслу! Сегодняшняя ночь была просто великолепной!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воины вокруг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высоко взошла над южным небосводом, её свет был ясным и чистым. Час Крысы уже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Бэйди полностью отступили, битва завершилась. Чу Лян приказал раненым отправиться на лечение, а остальным — заняться очисткой поля боя, сбором трофеев и пересчетом провианта.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Итоги оказались блестящими: армия Да Ци уничтожила пятерых вражеских военачальников и авангардных командиров, зарубила более трех тысяч солдат и взяла в плен три сотни. В качестве трофеев достались пятнадцать камнеметов, две сотни боевых коней, бесчисленное количество оружия и доспехов, а также скот 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воинов Да Ци не погиб никто из командиров, раненых было около сотни, убитых — несколько десятков, пало около десятка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победу можно было назвать полной, она развеяла мрак трехмесячной осады, устроенной Хамуянем.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войско вернулось в город, уже совсем рассвело. Утреннее солнце растянуло тени людей, и те, кто не спал всю ночь, теперь буквально светились от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Чу Ляна торжественно вошел через северные ворота, улицы были заполнены ликующими горожанами. На домах развевались ленты, а впереди шествия били в барабаны и танцевали львы.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наполнился духом победы, более двухсот тысяч военных и гражданских праздновали триумф. Оказалось, что еще до возвращения армии кто-то успел оповестить народ, вот люди и устроили такой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Синцяо, ведя за собой Ло Гоаня и Чэнь Ю, шла в общем строю по улицам, наслаждаясь славой победы и забыв на время о боли в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вступила в армию, это была её первая крупная победа. Она надеялась, что таких побед будет всё больше, а Да Ци станет ещё сильнее. Тогда воины Бэйди не осмелятся посягать на её земли, и народ сможет жить в мире и достатке, не зная ужасов войны и боли утраты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Чу Лян распустил воинов и распорядился подготовить праздничный пир, что вызвало ликование в рядах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велела своим людям заняться лечением и отдыхом, а сама направилась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стала командиром лагеря, ей выделили отдельную комнату. Пусть небольшую, но зато не нужно было ютиться с другими, что давало хоть какую-то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солдата принести несколько ведер горячей воды, после чего заперла дверь. Опасаясь любопытных глаз, она даже опустила занавесь.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она медленно размотала окровавленные бинты на левой руке, сняла пропитанные кровью, засохшие от пота доспехи и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руке, полученная вскользь, была неширокой, но глубокой. Края плоти выглядели пугающе, но, к счастью, кровь больше не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нагрудную повязку, обнажив небольшую грудь и кожу, которая была куда светлее, чем её загорелое лицо и шея. Затем она шагнула в бадью и принялась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небрежно собрала влажные волосы, вытерлась насухо и, обмотав грудь новой повязкой, нанесла на рану лекарство из золотого порошка и забинтовала её. Вновь вспотев, она надела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отжала волосы, затем с помощью внутренней энергии высушила их и, превозмогая резкую боль, заколола. Ей не обязательно было выглядеть безупречно, но ложиться спать или ходить с волосами, слипшимися от грязи и крови,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шкафа чистый халат, затянула пояс, убрала грязную одежду и вылила воду, после чего направилась на походную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стояло высоко, большая часть часа Змеи миновала. День был погожим, а осенний ветерок —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http://bllate.org/book/20966/2127550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