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Чжугэ-дафу, вы говорите серьезно? — Цзинь Шуфэнь была крайне изумлена. С древних времен семейные тайны не принято было открывать посторонним, а уж тем более искусство врачевания. Подобное предложение от Чжугэ Цзи было для Чжоу Цинъюэ величайшим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нравы в Великой Ци были довольно просвещенными, а требования к женщинам — не слишком суровыми, общество все равно относилось к ним с предвзятостью.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Великой Ци ценили талантливых людей и почитали хороших лекарей. Если Цинъюэ овладеет медициной, то даже если ее не станет или девушка выйдет замуж, у нее в руках будет ремесло, которое позволит не зависеть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мое твердо, я не шучу! — с улыбкой ответил Чжугэ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великая милость… мы с Цинъюэ не знаем, как вас отблагодарить…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Цзи похлопала ее по руке,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вы ошибаетесь. Госпожа Цзинь спасла мне жизнь, это уже великая милость, и одна из причин, почему я хочу так поступить, — желание отплатить добром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Чжоу Цинъюэ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Врачу нельзя довериться, если в нем нет человеколюбия; нельзя поручить дело, если он не обладает острым умом; нельзя верить, если он не честен и не чист душой. За эти дни я увидела, что Цинъюэ добра, справедлива и смышлена. Если она переймет мое искусство, то сможет спасти еще больше людей, и мои десятилетия врачебной практики не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Цинъюэ не ожидала, что Чжугэ Цзи задумает сделать ее своей ученицей. Та поманила 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Подойди-ка, девочка Цинъюэ. Хочешь изучать искусство Ци-Хуан?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девушка сделала три шага вперед, торжественно опустилась на колени и совершила три поклона: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Цинъюэ приветствует наставницу! — Чжугэ Цзи с радостью помогла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обучения требовалось время, Цзинь Шуфэнь решительно настояла, чтобы Чжугэ Цзи осталась жить у них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Девятнадцатого числа девятого месяца Шэнь Синцяо, находившаяся в Бэйяне, прислала письмо. Она писала, что они одержали победу и скоро, во время отпуска, она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точной даты она не назвала, Цинъюэ и Цзинь Шуфэнь уже вовсю ждали ее, заранее готовя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Чжугэ Цзи узнала, что у Цзинь Шуфэнь есть племянница на военной службе, и зауважала ее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десятого месяца, седьмой год правления Нин-хэ. Военный лагерь Бэйян на северной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Гоань разыскал Шэнь Синцяо по делам службы и застал ее за сборами.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куда-то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главнокомандующий наградил всех отличившихся, и я попросила генерала Чу об отпуске. Два года не была дома, боюсь, родные очень скучают. А ты, Гоань,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Ло Гоань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эх, я с детства сирота, Ма Сунь тоже ушел, теперь лагерь — мой дом, братья по оружию — моя родня, и вы, командир, тоже! — он смущенно рассмеялся, почесывая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задела за живое. Отныне мы все — твоя семья! — Шэнь Синцяо почувствовала укол совести. Она понимала его чувства и, чтобы не нагнетать тоску, сменила тему: —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в отряд прислали новых людей. — После ночного налета пятеро погибли, а отряд лучников, благодаря заслугам, был расширен до трехсот человек. Сейчас прибыло пополнение.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внесу их в списки. Кстати, разыщи Чэнь Ю, мне нужно дать вам обоим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Ло Гоань расплылся в широкой улыбке, сверкнув белыми зубами из-под густой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 Гоань вернулся с Чэнь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за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чем: я ухожу в отпуск на десять дней. На это время оставляю дела отряда на вас двоих. Если возникнут трудности, с которыми не справитесь, идите к гарнизонному начальнику Ли — он наш вышестоящий офицер, у него есть право решать такие вопросы. — Речь шла о Ли Чанхао.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боя Чу Лян доложил главнокомандующему Се Хуэю о заслугах отряда. Се Хуэй, отличавшийся щедрым нравом, без проволочек утвердил рапорт, и участвовавшие в бою воины получили повышения или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Чанхао за победу над врагом был произведен в гарнизонные начальники пятого ранга — того же уровня, что и его отец, префект Ли Линьу. Восемнадцатилетний офицер пятого ранга — это был настоящий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Шэнь Синцяо тоже пошла на повышение: помимо командования отрядом лучников, она приняла под свое начало пехотный полк в тысячу человек, официально войдя в число старших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Гоань и Чэнь Ю хоть и не получили новых чинов, но были премированы тремя месячными окладами, а остальные солдаты также были щедро вознаграждены.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командир! — в один голос отозвались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отправляетесь? — спросил Чэнь Ю. Хотя их командир была молода, ее смелость и расчетливость восхищали, и они не хотели, чтобы она уезжала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посмотрела на солнце, поднявшееся уже довольно высоко: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До уезда Ухэн путь неблизкий, сегодня уже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Синцяо, ведя коня, направилась к южным воротам. Ло Гоань и Чэнь Ю провожали ее до самой окраины. Попрощавшись, она вскочила в седло и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Сяофэн, дом Цзинь Шуфэнь.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 о свойствах лекарств гласит: мусян упорядочивает застой ци, банься лечит от ветра и мокроты. Цанчжу помогает при глазных болезнях, хорош для осушения селезенки; редька снимает вздутие, лучше всего подходит для опускания ци. К тому же порошок из сталактитов питает ци легких и лечит их слабость; цинъянь избавляет от болей в животе и питает воду почек…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Чжоу Цинъюэ ходила взад-вперед, старательно заучивая наизусть Оду о свойствах лекарств, переписанную для нее Чжугэ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Шуфэнь, видя такое усердие, чувствовала отраду. Хоть Цинъюэ ей и не родная, да и поначалу их ничего не связывало, за два года она поняла, что эта девочка добра и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родителей не стало, а Синцяо доверила ее ей, поэтому Цзинь Шуфэнь относилась к ней со всей заботой, давно считая своей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Цзи, заметив улыбку на лице хозяйки,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Шуфэнь, я вижу, что у Цинъюэ есть дар к медицине. Если она переймет мое мастерство, я смогу умереть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такую похвалу было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ваше мастерство и умение 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десятый месяц, на север пришла зима, стало холодать. Едва стемнело, как с северо-запада потянуло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Хэ все трое сидели после ужина и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дверь. Переглянувшись, Чжоу Цинъюэ жестом остановила старших и сама вышла из комнаты. Подойдя к двери, она спросила, кто там и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Шэнь Синцяо, прискакавшая из Бэйяна. Услышав голос Цинъюэ, она испытала целую бурю чувств. Постучав еще раз,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Цинъюэ,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незнакомым, и Цинъюэ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Цинъюэ? Цинъюэ?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незнакомец снова зовет ее по имени, причем с интонациями, будто они давно знакомы, девушка заколебалась, стоит ли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все же приоткрыла дверь, но лишь на щелочку.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лампы, падавшем из дома, она увидела высокого юношу в накидке поверх приталенного халата, держащего под уздцы коня. На улице было темно, и разглядеть лицо гостя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снова спросила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уже хотела ответить, как из глубины дома донесся голос ее тетушки: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Цинъюэ, кто там? Если ничего важного, возвращайся скорее, на улице стужа!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вернусь, — отозвалась Цинъюэ и снова посмотрела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не знала, плакать ей или смеяться: неужели за два года эта девчонка успела ее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Шэнь Синцяо, — сказала она медленно, с легкой досадой и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http://bllate.org/book/20966/2127553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