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полмесяца назад в уезде Ухэн стряслась беда: бесследно исчезла маленькая дочь одного из местных купцов. Уездный начальник Пин Хаочу, решив, что это обычное дело о пропаже человека, не придал ему особого значения и лишь небрежно приказал подчиненным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девушки стали пропадать одна за другой. Только тогда он был вынужден взглянуть на ситуацию серьезно. Пин Хаочу отдал приказ о расследовании и объявил награду за поимку преступников, но, несмотря на долгие старания, схватить злодеев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тревожило то, что даже после усиления охраны и расстановки дозоров число похищенных девушек не уменьшалось, а продолжало расти. Преступники вели себя до крайности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слухи разнеслись по всему уезду. Горожане жили в постоянном страхе, запирали двери на все засовы и боялись выпускать дочерей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десятого месяца седьмого года правления Нинхэ, посёлок Цзюйфэн уезда 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Чжоу Цинъюэ отправилась на рынок вместе с Цзинь Шуфэнь. Шэнь Синцяо, будучи в ссоре с Чжоу, предпочла остаться дома, чтобы присмотреть за хозяйством вместе с Чжугэ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посёлке, они заметили, что шумные улицы сегодня пугающе тихи. Не было слышно зазывающих криков торговцев, а редкие прохожие спешили куда-то,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Шуфэнь, снедаемая сомнениями, остановилась у пустующей лавки, чтобы расспросить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обрадовавшись первому за день посетителю, тут же откликнулся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ведь рыночный день? Почему же на улице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вздохнул, вышел на порог, огляделся по сторонам и,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госпожа, неужели вы не слышали? В уезде пропали уже десятки незамужних девиц! Все попрятались по домам, боясь, как бы их дочерей не утащили!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спиной Цзинь Шуфэнь красавицу Чжоу Цинъюэ, лавочник по доброте душевной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пропадают как раз такие пригожие девушки. Ступайте-ка вы лучше поскорее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женщины перепугались не на шутку. Цзинь Шуфэнь крепко сжала руку Чжоу Цинъюэ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это началось? Разве власти не ведут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сложил руки на груди и, опустив голову,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десять назад, наверное. До нас слухи дошли лишь недавно. Слышал, в деревне Сяофу уже несколько девиц пропало! А что толку от расследования властей? Результатов нет, а разбойники всё так же бесчинствуют.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Сяофу находилась совсем рядом с деревней Сяофэн, и сердце Цзинь Шуфэнь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ещё несколько уточняющих вопросов, она купила у лавочника немного масла, соли и приправ, чтобы отблагодарить его за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сделали покупку, лавочник снова тепло напутствовал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скорее! Времена нынче неспокойные. Только-только прогнали народ Бэйди, вздохнули спокойно, как снова объявились эти похитители!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Цзинь Шуфэнь повела Чжоу Цинъюэ прочь, не заметив, как в глазах лавочника блеснул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Шэнь Синцяо открыла её и увидела вернувшихся с рынка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почему вы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внутрь — расскажу! — Цзинь Шуфэнь подтолкнула Чжоу Цинъюэ во двор, где Чжугэ Цзи как раз сушил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Шуфэнь, вы так рано? — удивился старик. Ещё не наступил час сы (9-11 утра), а они уже дома — случай небывалый.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Чжугэ, давайте присядем, — сказала Цзинь Шуфэнь. Когда все собрались, она в подробностях поведала о серии похищений.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нахмурилась, слушая, как Цзинь Шуфэнь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отныне из дома ни ногой. Будем надеяться, что власти скоро поймают этих мерзавцев. Ох, кто бы мог подумать, что найдутся такие изверги, сеющие повсюду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ближайшее время мы с Цинъюэ не будем ходить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послушно кивнула, невольно бросив взгляд на Шэнь Синцяо. Та встретила её мягким, успокаивающим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права. Лучше переждать дома,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улыбнулась и кивнула. Обида, что была у неё на душе,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лавочник, проводив женщин, быстро закрыл лавку и направился к неприметному дому. В одной из тёмных комнат скрытый в тени человек в чёрном бросил на стол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награда. Если она понравится молодому господину, получишь ещё. В противном случае — ты знаешь, что тебя ждет,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взвесил кошель в руке и подобострастно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Девица как с картинки сошла, молодой господин точно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ухожу, — ответил лавочник, кланяясь. Выйдя из дома, он тут же принял свой привычный вид добродушного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так и не найдя решения проблемы с похищениями, Шэнь Синцяо уже собиралась лечь спать, как вдруг снаружи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схватила кинжал, спрятанный под подушкой, и бесшумно спрыгнула с кровати, затаившись за дверью. В следующее мгновение бумагу на окне проткнули трубкой, и в комнату потянулся дурманящий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Шэнь Синцяо пристально следила за дверью, крепко сжимая рукоять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приоткрылась, и в комнату прокрался человек в чёрном. Он на цыпочках подошел к кровати и с силой ударил мечом по постели, но лишь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 Куда она делась? Человек в чёрном завертел головой, и только он собрался обернуться, как за спиной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преступника сжалось сердце. Как она до сих пор не потеряла сознание от яда? Не раздумывая,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десятком ударов. Шэнь Синцяо, заметив брешь в защите противника, пригнулась, имитируя атаку по ногам. Когда враг подался в сторону, она, опираясь левой рукой о пол, взмыла в воздух и нанесла сокрушительный удар ногой 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пол. Шэнь Синцяо попыталась добить его кинжалом, но враг перекатился, избежав удара. Понимая, что проигрывает, он попытался сбежать, но Шэнь Синцяо пресекла его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внутреннюю силу в ладонь и ударила его в спину. Человек плашмя растянулся на полу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Да она человек вообще? Почему такая сильная? Я же — ученик мастера Павильона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прижала его к полу, придавив коленом, и, надавив ладонью на голову,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на кого работаешь и чего добиваешься!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никого не обижала. Неужели это как-то связано с тем заговором, и её присутствие раскрыли? Или же всё дело в серии похищений?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Синцяо промелькнули две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в душе обливался слезами. Когда ещё ему, такому важному человеку, приходилось терпеть подобный позор? Да ещё и быть поверженным каким-то тщедушным юнцом!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притвориться, что сдается: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всегда говорил: если не можешь победить — притворись, что сдаешься, а потом беги, пока есть возможность. Жизнь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