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заерзал, и Шэнь Синцяо, нахмурившись, хлопнула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извивайся, как уж на сковородке! Что хочешь сказать —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Она назвала его… ужом?! О, боги! Он, молодой господин, писаный красавец, какой из него уж! И вообще, он не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борьбы в комнате разбудил трех спавших поблизости людей. Первой прибежала Цзинь Шуфэнь, на ходу накидывая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Синцяо, что случилось? Отчего у тебя такой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Шуфэнь, никогда не видевшая подобных сцен, в ужасе прислонилась к дверному косяку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Кто это такой? — спохватившись, она поспешно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все в порядке, просто в дом пробрался мелкий воришка! Принесите мне, пожалуйста, веревку, я свяжу его и завтра отправлю к властям!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воришка! Какой он воришка! Он — убийца! И она хочет сдать его властям! Позор, какой позор! Учитель был прав: мир полон опасностей. Не стоило ему скрывать это от отца и 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меня… — пролепетал он тонким голосом. Он отчаянно рвался, но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принесу! — Цзинь Шуфэнь вышла, а навстречу ей уже шли Чжоу Цинъюэ, поддерживающая под руку учителя Чжугэ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— окликнула Чжоу Цинъюэ и зажгла свечи, отчего комната сразу наполнилась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Цинъюэ, доктор Чжугэ, почему вы тоже здесь? — Шэнь Синцяо подняла пленника и усадила его на стул. — Сиди смирно, не дергайся! — тот посмотрел на нее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такой шум, как тут уснешь? — ответила вопросом на вопрос Чжоу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принесла, веревка… — Шэнь Синцяо взяла веревку, связала его и мимоходом сорвала с лица маску. Перед ними предстал юноша лет пятнадцати-шестнадцати с тонкими чертами лица и 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мелкий воришка довольно симпатичен! — со значением подшутил Чжугэ Цзи, а Цзинь Шуфэнь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Бушу почувствовал на себе два пристальных любопытных взгляда и залился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Убивайте или казните, делайте что хотите, — он смиренно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не обратила внимания на его слова и сказала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Цинъюэ, доктор Чжугэ, возвращайтесь отдыхать. Это всего лишь мелкий воришка, ничего страшного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преступник схвачен, троица покинула комнату. Как только за ними закрылась дверь, Шэнь Синцяо начала обыскивать пленника. Ду Бушу, ощутив небывалое унижение, покраснел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его детский голос задрожал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не заметила его смущения. Нащупав на груди юноши какой-то предмет, она вытащила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Бушу из Павильона Убийц? Ты хочешь сказать, что ты — убийца из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ее взгляде он прочел недоверие к его статусу, что стало для него невыносимым оскорблением. В Павильоне старшие братья всегда хвалили его, когда же он слышал подобные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убийца из Павильона Убийц! Разве я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не знала,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из Павильона Убийц… не ожидала, что ты окажешься таким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он покраснел, не находя слов. Нельзя было отрицать, что он действительно был слабейшим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больше не хотелось дразнить его, и она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слишком сведуща в делах Павильона Убийц, но знаю, что ваш Павильон превыше всего ставит справедливость и долг перед страной, никогда не соблазняясь неправедной наживой. Поэтому вы и ввели правило не убивать без разбора, а если обнаруживаете, что человек в списке на устранение — праведник, то отменяете заказ. За это вас и почитают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военный, и хотя на моих руках немало врагов из Бэйди, я никогда не причиняла вреда невинным. Уверена, ваш Павильон умеет отличать добро от зла, и я не думаю, что нахожусь в ваших списках. — Ее голос звучал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прохаживалась взад-вперед, а затем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подумаю, как ты получил информацию обо мне? Неужели сам связался с тем, кто заказал мою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о Павильоне лишь по байкам сослуживцев. Тогда она и подумать не могла, что организация убийц может так дорожить кодексом чести, а ее глава окажется человеком, заводящим друзей на основе моральных принципов. Конечно, последнее было лишь ее догадкой — в любой организации найдутся те, кто нарушает правила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Бушу был удивлен ее проницательностью. Он вспомнил тот день, когда встретил старшего брата, отвечавшего за списки, и случайно нашел ордер на Шэнь Синцяо. Поддавшись порыву, он спрятал его. Хотя он носил титул молодого господина Павильона, на деле он никогда не был настоящим убийцей и не пролил ни капли крови. С детства он был болезненным, отец оберегал его, а он лишь хотел доказать, что не является немощным слабаком. Поэтому он втайне от отца и учителя разыскал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жаловался, что Шэнь Синцяо злоупотребляет властью, издевается над его дочерью, вынуждает ее заниматься развратом — словом, человек невероятно порочный. Но заказчик был бессилен против военного, поэтому и обратился в Павильон, хотя там ему отказали. Ду Бушу, полный праведного гнева, глядя на слезы и страдания старика, не выдержал и самовольно принял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он укрепился в своей правоте: Шэнь Синцяо наверняка хитра и лжива, иначе разве мог тот старик так горько рыдать? Он отвернулся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связался сам? Ты лжива и творишь зло! Убить тебя — значит восстановить справедливость! В чем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Творю зло?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Бушу с торжествующим видом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надругалась над девушкой, и хочешь это отрицать?!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рассмеялась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проверял факты? С чего ты взял, что я это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Ду Бушу замолчать. Он действительно не проверял правдивость слов того человека, просто пожалел его и решил помочь, следуя принципам Павильона. Он задохнулся от негодования, но, упрямо вскинув подбородок,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докажешь, что он 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не знала, как доказать свою невиновность, но кое-что он явно упустил из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 ты думаешь, почему ваш Павильон отказался принять этот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Только незаконные приказы отменялись — это было железным правилом его отца. Тех, кто пытался заработать на отмененных заказах, отец калечил и бросал в темницу. У него не было причин сомневаться в отце. Если все было так, как сказала эта женщина, значит, он действительно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опустил связанные руки. Шэнь Синцяо, понимая, что больше ничего не добьется, просто повернулась и пошла к кровати. Вспомнив кое-что, она вернулась, обыскала его, забрав все опасные предметы, и, чтобы он не замерз, бросила ему одеяло. Сделав это, она зевнула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http://bllate.org/book/20966/2127557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