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уездной управе уезда 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Фэн с сияющим лицом прибежал к уездному начальнику Пин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выследили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Хао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прошло уже полмесяца, и наконец-то появились хоть какие-то зацепки, это было ох как нелегко. Если бы они не справились, то не только лишились бы должностей, но и головы могли полететь. Это дело о серийных похищениях было крайне серьезным: за две недели в уезде Ухэн пропало более сорока девушек. Его вышестоящее начальство — префект Ли Линь и наместник Гу Хуай — были крайне разочарованы, а гневные донесения с выговорами сыпались на него одно за другим. Это дело довело его до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вели наблюдение день и ночь и наконец вышли на их логово! Оно находится в поселке Цзюйфэн!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Хао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мы не могли найти ни следа, оказывается, они обосновались в сельской местности. Медлить нельзя. Собирайте людей, выступаем в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Хао сменил официальное облачение на дорожное платье, оседлал коня и отправился в путь, а следом за ним потянулся отряд стражников в штатском. По дороге Ван Фэн докладывал ему о ситуации, и они вместе разработали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поселок, Пин Хао спешился: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где именно находится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трехэтажный терем, господин? Это там. Днем они держат ресторан, но на деле промышляют торговлей людьми. По наблюдениям моих людей, там около тридцати человек, а заправляет всем главарь — средних лет, он же и хозяин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Прикрываются вывеской, чтобы творить свои грязные дела! Я уже запросил подкрепление у сотника Яо, они скоро прибудут. Тогда мы возьмем их всех разом. А пока слушайте мою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несколько человек, зайдите в ресторан под видом посетителей и осмотритесь. Как только подойдет подкрепление, ждите моего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оставайтесь у главного входа и ждите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— в засаду у черного хода. Смотрите в оба, чтобы никто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мы не подведем!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приступайте! — люди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деревня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Синцяо отнесла еду Ду Бушу в комнату, развязала его, а сама села в стороне, погрузившись в свои мысли. Когда онемение прошло, Ду Бушу взялся за палочки, но, съев половину порции, заметил, что Шэнь Синцяо даже не пытается его поторопить, что было крайне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Синцяо же не обращала на него внимания, раздумывая, как устроить его завтра. Она обещала тетушке, что завтра передаст его властям, и нарушить слово, заставив пожилую женщину волноваться,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закончил. Можно мне выйти по нужде? — голос Ду Бушу прервал ее размышления. Она встала и вывела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объясню ситуацию уездному начальнику, пусть подержит его в темнице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холодный ветер, и Ду Бушу несколько раз чихнул. Он был одет лишь в тонкий ночной костюм, предназначенный для скрытного передвижения. Зима в Северных землях наступила слишком быстро, и он невольно вспомнил об отце и учителе. Не дожидаясь напоминаний Синцяо, он быстро справил нужду, вернулся в комнату и привычно связал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пошел тебе навстречу, укрой меня одеялом, а? — задрав подбородок, попросил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Синцяо усмехнулась про себя, еще раз крепко затянула узлы и накрыла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направилась в главную залу, где беседовали Цзинь Шуфэнь и Чжугэ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 так быстро делает успехи, у девочки редкий дар. Не пройдет и пяти лет, как она станет настоящим мастером и будет лечить людей, — говорила Чжугэ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 так уверена в ней, если бы Цинъюэ услышала это, была бы на седьмом небе от счастья... — улыбнулась Цзинь Шуфэнь.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 еще мала, характер у нее ветреный, может зазнаться. Хвалить ее нельзя, нужно держать в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доктор Чжугэ... — обе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Шэнь Синцяо: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Чжугэ, тетушка, чему вы так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успехи Цинъюэ. А как там наш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миловидный юноша, и надо же — вор. Никогда не знаешь, что у человека на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 задумчиво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манерам я бы сказала, что он из непростой семьи, возможно,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общения Синцяо убедилась, что Чжугэ Цзи — человек прогрессивных взглядов, рассудительный и умеющий найти подход к каждому, а теперь еще и заметила ее проницательность. Они проболтали до поздней ночи, после чего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На проселочной дороге измотанный Пин Хао гнался за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их! Не дайте уйти! — кричал Ван Фэн, размахивая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Преступники, видя, что стража не отстает, были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их слишком много! Нам не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главарем,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береги силы! — Похоже, сегодня им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впереди деревня! — радостно крикнул другой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Разбегаемся в разные стороны, прячьтесь кто где может! — Неужели небеса на стороне меня, Лу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Хао заметил, что преступники ускорились, и насторожился. Он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Ван, что-то здесь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впереди деревня Сяофэн!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Хао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нельзя допустить, чтобы пострадали люди! — его голос дрожал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и так шло из рук вон плохо, и если сейчас, когда они почти схватили их, пострадают мирные жители, то его завалят доносами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ворвались в деревню Сяофэн и, пользуясь темнотой, стали прятаться за домами. Их главарь Лу Е пробрался в дом семьи Хэ и через приоткрытое окно влез в восточную пристройку — это оказалась комната Чжоу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разбудил девушку. Внезапно перед ней возник высокий мужчина. Она села на постели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если хочешь жить! — главарь приставил длинный нож к ее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дышал и тревожно оглядывался. Он надеялся, что стражники не найдут его здесь. Сердце Цинъюэ колотилось так, что готово было выпрыгнуть из груди. Она боялась издать хоть звук, мечтая лишь о том, чтобы сестра Синцяо пришла на помощь... но виду подавать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 Хао с людьми ворвался в деревню, преступники уже рассредоточились. Поиски осложнились, и Пин Хао пришлось обратиться за помощью к старосте. Вскоре забили в гонги, в домах зажглись огни. Узнав, что в деревню пробрались воры, жители перепугались, но охотно помогали страже, и вскоре мелких бандитов повытаскивали из всех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Хэ все проснулись от звуков гонга. Шэнь Синцяо вышла узнать, что случилось, и, поняв, что в деревню проникли преступники, вдруг осознала, что Цинъюэ не вышла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за сестру, она бросилась к ее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Цинъюэ! Ты проснулась? Отзовись! — Цзинь Шуфэнь и Чжугэ Цзи тоже встревоженно подошли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мужчина сжал ее плечо, приказывая: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Синцяо, Цинъюэ едва не расплакалась. Страх сковал ее, она хотела закричать, но лезвие ножа больно уперлось в кожу. Собравшись с духом,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в порядке! Мне просто приснился кошмар, будто отец на охоте столкнулся с диким кабаном.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