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Чжоу Цинъюэ бросила взгляд на стоявшего перед ней мужчину. В неверном свете она не заметила на его лице подозрительного выражения, зато уловила смутную тревогу и тяжесть на душе, отчего мысленно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намёк сестра Синцяо непременно поймет, ведь всё началось ещё в годы их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сестры Синцяо, дядя Шэнь, двадцать лет назад вместе с тётушкой Шэнь перебрался в деревню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дядя Шэнь был высоким, крепким и искусным в боевых искусствах человеком, который быстро стал самым сильным охотником во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ее рождения отец при случайных обстоятельствах познакомился с дядей Шэнем, и они сошлись так быстро, будто знали друг друга всю жизнь, часто вместе отправляя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семьи сблизились, и с самого ее рождения она была знакома с сестрой Синцяо, превратившись в ее лучшую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охоты ее отец и дядя Шэнь поднялись в горы и при помощи ловушки поймали молодого дикого кабана, а затем собрались подвесить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ее отец вызвался добровольцем спуститься в яму, чтобы связать кабана, пока дядя Шэнь сторожил наверху, но они никак не ожидали, что поблизости затащилась дикая свинья-мать.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свинья бросилась прямо на дяцю Шэня, и вмиг ситуация стала смертельно опасной — если бы не быстрая реакция дяди Шэня, беды было бы не миновать. В итоге он голыми руками вступил в схватку с вепрем и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во всех красках пересказывал эту историю, они с сестрой Синцяо слушали ее затаив дыхание и уважали дядю Шэня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всякий раз, когда им удавалось подстретить крупную дичь, она и сестра Синцяо донимали отца просьбами рассказать о новых подвигах: отец умел рассказывать истории, а дядя Шэнь — охотиться, и нравилось им обеим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детские радости оставили глубокий след в их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предполагала Чжоу Цинъюэ, Шэнь Синцяо с первого же мгновения уловила скрытый смысл. Поняв, что внутри действительно засел злоумышленник, удерживающий Цинъюэ в заложниках, она разъярилась, и ее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немедленно ворваться внутрь, но она боялась навредить Цинъюэ. Если же выбрать более осторожный путь, Цинъюэ продолжит дрожать от страха. Поколебавшись между двумя вариантами, она все же выбрала безопасный.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успокоить мачеху и лекаря Чжугэ и одновременно удержать преступника в комнате, она с наигранным облегчением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 деревню проникли воры, и староста бьет в гонг, чтобы все помогали их ловить. Отдыхайте спокойно и не обращайте внимания, я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 слова, полные скрытых намеков и утешения, Чжоу Цинъюэ почувствовала тепло на душе и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Соображая, стоит ли отвечать, она подняла глаза на мужчину. Тот чуть приподнял подбородок, и она, поняв знак,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Шуфэнь и Чжугэ Цзи почувствовали, как сердце, подпрыгнувшее к самому горлу, наконец упало на место. Но в следующий же миг жест Шэнь Синцяо, указавшей на комнату Цинъюэ со словами: «В комнате Цинъюэ вор», — снова заставил их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Цзинь Шуфэнь хотела было закричать, но Чжугэ Цзи вовремя заметил это, накрыл ее рот рукой, а затем поднес указательный палец к губам, изображая призыв к тишине. Женщина закивала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бросила на него благодарный взгляд, а затем поманила за собой остальных, уводя их из восточного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вокруг всюду рыщут правительственные солдаты, а Цинъюэ стала его единственным заложником. На месте этого преступника я бы ни за что не отпустил ее — только так можно выторговать хоть малейший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теперь спасти Цинъюэ?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Цзи, хоть и переживал, сохранял относительное хладнокровие. Он перебирал в уме возможные способы спасения: в конце концов, Цинъюэ была послушной и смышленой, к тому же — его самой талантливой ученицей, если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встретилась с ним взглядом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Чжугэ, знаком ли вам быстродействующий яд, способный мгновенно усыпить или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Цзи мгновенно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хочешь... Да, есть такой. Несколько дней назад мы с Цинъюэ случайно встретили в горах Траву Иллюзорного Духа и сорвали ее. Ее яд чрезвычайно силен, усыпить двухсоткилограммового кабана для него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развести в воде, какова будет эффективность?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действия уменьшится вдвое, но если взять достаточную дозу, эффект будет тем же. Я пойду подготовлю...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Шуфэнь, услышав это, тоже сразу же бросилась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Синцяо не могла полагаться только на один этот способ. Она повернулась и вышла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Пин Хао тревожился все сильнее, досадуя на то, куда же мог спрятаться главарь бандитов. Он ведь отдал приказ обыскивать дома один за другим, но прошло уже столько времени, а результатов все не было — неужели этот главарь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подошел судебный пристав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вам, господин уездный начальник, какой-то юноша желает видеть ваше сиятельство по поводу дела о 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да это же подушка, подсунутая как раз тогда, когда клонит ко сну! Разве не вовремя они 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Приведите его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пристав привел к нему стройного юношу в длинном халате с зауженными рукавами, с выразительными бровями и ясным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Шэнь Синцяо. Она слегка склонила корпус перед Пин Хао, выказав уважение младшей по возрасту: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Хао слегка поморщился. Он понимал, что простому народу не положено опускаться на колени перед чиновниками, но даже поклон полагалось делать глубоким, а что это за полупоклон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дела не ждали, и он вовсе не собирался препираться с каким-то сопляком,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самый юноша, который хочет сообщить зацепки о преступнике?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Не мог бы уездный судья Пин уединиться со мной на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терять драгоценного времени, Пин Хао кивнул и последовал за ним в малолюдное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не стала тратить время на пустопорожние разговоры и вытащила из-за пазухи жетон цяньцзуна, показывая его чиновнику. Пин Хао внешне сохранял спокойствие, но внутри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бы: цяньцзун — чиновник шестого старшего ранга, командующий тысячей солдат, обладающий реальной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кто? Всего лишь мелкий чиновник седьмого младшего ранга, прозябающий в отдаленном и бедном уезде больше десятка лет. Как говорится, чиновник чином выше давит человека, не говоря уже о том, что этот юноша стоял выше него аж на три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поклониться, как собеседница остановила его жестом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Пин, этот преступник засел в моем доме и удерживает мою младшую сестру. У меня есть план, как покарать негодяя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злоумышленник может погибнуть, Пин Хао испугался — нет, так дело не пойдет! Сколько они уже за ним гоняются? Поэтому он тут же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Цяньцзун Шэнь, я глубоко сочувствую тому, что вашу сестру захватил преступник, но этот человек замешан в деле о серии похищений, здесь завязано слишком много нитей, боюсь,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 только выслушайте меня. Чуть позже вы с людьми подойдете к моему дому для обыска, преступник непременно выдаст себя, и тогда мы сделаем вот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чашку чая они закончили обсуждение плана и вновь показались на глаза остальным. Судебные приставы, заметив целеустремленное выражение лица уездного начальника, решили, что у них появились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скоро они поймают этого разбойника, а потом смогут вместе лечь отдохнуть. Вы вообще знаете, как они устали и проголодались?! С самого полудня и до глубокой ночи пахать как волы!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Хао в точности следовал плану Шэнь Синцяо и вскоре, создавая видимость обыска каждого дома, добрался до двора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было обговорено заранее, Цинъюэ, Цзинь Шуфэнь и Пин Хао со своими людьми играли свои роли безупречно, а Шэнь Синцяо тем временем достала свой давно не использовавшийся лук и приготовила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действовали строго по плану. Мужчина в комнате начинал всё сильнее нервничать, в то время как Чжоу Цинъюэ чувствовала себя гораздо спокойнее, хотя хватка мужчины на ее руке становилась всё больнее 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 уездному начальнику, в главной комнате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 уездному начальнику, в спальне тоже нет следов!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заднем дворе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 уездному начальнику, в западном крыле кое-что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двое приставов вытащили Ду Бушу, привязанного к стулу, который продолжал отчаянно ерзать и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Синцяо мысленно ударила себя рукой по лбу, сообразив, что совершенно про него забыла. Она подошла ближе и шепнула Пин Хао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забрался ко мне в дом прошлой ночью с целью кражи, я поймала его на месте преступления и собиралась отправить в уездный суд...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Хао кивнул, его глаза при свете факелов ярко блестели, словно говоря: «Понимаю, понимаю, цяньцзун Шэнь и впрямь истинный юный талант!»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велев отпустить пленного, а затем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этом восточном крыле не горит свет — оно что, необитаемо?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тут же подыграла ему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моя младшая сестра хворает и сейчас не может выйти. Не мог бы уездный судья Пин пропустить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Хао с легкой дрожью в голосе наигранно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Разве можно чинить препятствия чиновникам, исполняющим свой долг? А ну, обыскать!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приказу, приставы дружно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http://bllate.org/book/20966/2127560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