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и без того не славился мастерством охотника, а теперь, когда нужно было кормить еще один рот, ему приходилось стараться вдвойне, иначе они оба рисковали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устроить засаду на стадо баранов вряд ли получится: после вчерашнего нападения вожак наверняка выберет другой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решил поохотиться на оленей. Бесшумно подобравшись к пастбищу, он припал к земле и принялся медленно подползать к намеченной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олень потерял бдительность, Ян Лэ рванул с места, в несколько прыжков настиг добычу и мертвой хваткой вцепился ей в горло. Лишь когда олень перестал биться, он понял, что охота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был весьма доволен результатом — этого хватит на два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приволок добычу в логово, Хантер уже проснулся. На вид он выглядел немного лучше, чем вчера, и Ян Лэ удовлетворенно кивнул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Хантер, увидев, что Ян Лэ притащил целого оленя, немало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глупая леопардовая морда до сих пор приносила ему только зайцев, и он не раз видел, как тот гоняется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леопард, вероятно, даже не подозревал, что эти земли принадлежат ему, Хантеру. Просто из-за реки он обычно ленился заходить сюда с обходом.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леопард здесь поселится. Конечно, Хантеру нужно было присмотреться к тому, кто решил обосноваться на его территории: если покажет себя хорошо — пусть живет, нет —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Наблюдения показали, что леопард совершенно не опасен, к тому же он оказался очень смышленым и то и дело приносил подношения, что Хантера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Хантер решил позволить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заметил удивление соседа. Ну и что, что он охотился так долго? Прогресс есть прогресс, глядишь, скоро он станет настоящим мастером охоты, — самодовольно подумал про себя 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выпятил грудь и положил добычу перед Хантером, хвастаясь своим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радостно прорычал, мол, гляди, брат, какой я молодец! Разумеется, Хантер 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увидел, как Ян Лэ положил добычу перед ним и что-то сказал на своем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истолковал это так, будто Ян Лэ решил отдать ему лучший кусок первым. Хантера это до глубины души тронуло: не зря он позволил леопарду остаться, ведь тот первым делом делится добычей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обидеть соседа, Хантер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ждал похвалы от соседа, но тот просто молча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решил, что сосед слишком проголодался, и забеспокоился: хватит ли им этой туши на день? Похоже, сегодня придется еще наловить зайцев, иначе не наедятся — раненому леопарду ведь нужно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леопарда вновь оказались в плену идеального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сосед ест, Ян Лэ решил присоединиться. Хантер бросил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том, что Ян Лэ не был настоящим леопардом и понятия не имел, насколько двусмысленно в дикой природе выглядит совместная трапеза двух неродственных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же не возражал, потому что, как говорится, под чужой крышей приходится склонить голову. К тому же, по его наблюдениям, Ян Лэ был просто недотепой, а разве стоит серьезно воспринимать глупца? Да и в конце концов, добыча принадлежала леопарду, и если тому нравится есть вместе, разве он может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осталось около трети туши. Ян Лэ перетащил мясо вглубь пещеры, чтобы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животы были полны, можно было сходить за дикими фруктами,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сорвался с места, не забыв перед уходом наказать Хантеру охранять дом и как следует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фруктов, Ян Лэ завернул несколько штук в кусок шкуры и принес их Хантеру.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хоть и не понимал, куда пропадал сосед, был рад, что тот послушно вернулся в пещеру лечиться. В конце концов, территория была безопасной, и можно было не беспокоиться за безопасность этого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Лэ принес ему фрукты, Хантер заметно повеселел — оказывается, иметь рядом компанию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фрукты, оба леопарда окончательно насытились.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Поесть и поспать — вот и вся повседневная жизнь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Ян Лэ размышлял: не попросить ли соседа научить его леопардовому языку? А то их общение превращалось в сплошную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перед сном думал о том же: в самом деле, не играть же вечно в угадайку, это же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http://bllate.org/book/20967/2127875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