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 Лэ проснулся первым. Перед сном две леопарда лежали рядом, но отдельно друг от друга, а когда он открыл глаза, оказалось, что Хантер снова спит, навалившись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удивительно. Насколько Ян Лэ знал леопардов, никто из них не ведет себя столь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Хантер лежал, положив голову на шею Ян Лэ, прижав к нему левую переднюю лапу, и их тела были плотно прижаты друг к другу. Ян Лэ с трудом мог смириться с такой позой для сна. Конечно, дело было не в излишней близости — обниматься с большой кошкой было очень приятно, и ему это определенно нравилось, — но леопард был довольно тяжелым. Ян Лэ проснулся с онемевшим отлежавшимся телом, чувствуя себя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тихонько выбраться из объятий, но переоценил свою скрытность: как только он пошевелился, Хантер тут же проснулся. Тот, впрочем, к их чересчур тесной позе относился вполне спокойно. Потряс головой, зевнул и лишь тогда отодвинулся, позволяя Ян Лэ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Ян Лэ решил, что пора попросить Хантера обучить его леопардовому языку. После того как оба зверя активно пообщались жестами и звуками, они наконец достигли консенсуса в вопросе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Хантер восстанавливался после травм, жизнь Ян Лэ текла размеренно: он выходил на охоту, заботился о напарнике, приносил лучшие шкуры, чтобы обустроить логово, наедался досыта, спал, а в свободное время находил себе дела, чтобы скоротать досуг. Дни проходили насыщенно. Разумеется, параллельно он учился общаться на языке леопардов.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освоив этот язык, Ян Лэ узнал, что соседа зовут Хантер. Имя как нельзя лучше подходило леопарду, ведь в английском оно означало охотник. Да и сам Хантер, пообщавшись с Ян Лэ, начал лучше понимать его поведение и перестал считать того глупым леопардом. Многие привычки Ян Лэ, перенятые от людей, часто вводили окружающих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раны Хантера затянулись наполовину, он начал помогать Ян Лэ на охоте. Ян Лэ был крайне удивлен, увидев, что сосед, едва оправившись, собирается идти с ним. Он решил, что Хантер беспокоится, будто Ян Лэ перестанет о нем заботиться, и поэтому готов охотиться даже с травмами.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Хантер, твои раны еще не зажили. Что, если станет хуже? Тебе не нужно волноваться, что я брошу тебя. Я буду охотиться для нас обоих, пока ты полностью не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был тронут словами Ян Лэ, но ему было жаль, что тому приходится в одиночку добывать пропитание на двоих — это слишком тяжело. Раньше, когда он получал ранения, то всегда охотился сам, просто в этот раз травма оказалась слишком серьезной, поэтому пришлось ждать, пока станет полегче. Если бы не Ян Лэ, подумал Хантер, он бы точно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У меня высокая способность к регенерации, да и умеренная активность помогает ранам заживать быстрее. Конечно, я понимаю, что сейчас не готов к полноценной охоте, не волнуйся, я буду лишь помогать тебе, а тяжелые нагрузки на себя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Хантер так сказал, Ян Лэ не стал спорить и согласился. Так два леопарда отправились на свою первую совместную охоту. Они выбрали отбившуюся от стада антилопу гну: Хантер взял на себя роль загонщика, а Ян Лэ — преследование и решающий удар. Несмотря на то, что это был их первый опыт, всё прошло на удивление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поели прямо на месте, а наевшись, Ян Лэ потащил остатки добычи домой, не спеша возвращаясь вместе с Хантером.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Лэ, твои охотничьи навыки значительно улучшились. Если бы ты был таким, как в тот день, когда только пришел сюда, ты бы не смог поймать сегодняшнюю антилопу. Ты очень быстро прогрессируешь.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и сам чувствовал, что стал намного сильнее. Раньше он в основном ловил только зайцев, а теперь ему покорилась антилопа.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твоей технике всё еще много недостатков. Когда я поправлюсь, я научу тебя всему, чтобы ты мог охотиться еще легче и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Лэ, едва услышав это, сразу согласился. Упустить шанс поучиться у опытного леопарда мог только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навыки Ян Лэ были лишь поверхностными знаниями, полученными когда-то от матери-леопардихи, которые он потом дорабатывал самостоятельно. Теперь же, когда нашелся кто-то, готовый обучить его системно, это было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антилопы им с Хантером хватит на два дня. Сейчас они вернутся, немного отдохнут, а во второй половине дня можно будет вместе отправиться на обход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http://bllate.org/book/20967/2127876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