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тренировки по охоте были изнурительными, стоило Яну Лэ вспомнить о муках голода, как у него тут же появлялся стимул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отнимала у него много времени, и каждый раз, когда ему удавалось притащить добычу, это было результатом долгих и упорных попыток. Однако под чутким руководством Хантера навыки Яна Лэ стремительно росли. Теперь ему больше не требовалось тратить долгие часы на то, чтобы поймать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Хантер передал ему все свои знания, у него не осталось причин задерживаться рядом с Яном Лэ. Уходя, он выглядел до крайности подавленным и то и дело оглядывался, надеясь, что Ян Лэ не выдержит и попросит его остаться. Но надеждам Хантера не суждено было сбыться — Ян Лэ искренне жаждал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Хантер учил его охотиться, Ян Лэ натерпелся немало бед, о которых даже не мог рассказать. Этот леопард постоянно лип к нему. Он то и дело норовил прижаться, потереться носом или мордой, и каждое утро они неизменно просыпались в обнимку. Ян Лэ был уже на пределе — если бы Хантер не ушел, он бы просто сошел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пытался намекнуть, что подобная близость кажется ему странной, но Хантеру было всё равно. Сам Ян Лэ, будучи в теле леопарда лишь отчасти, не знал, считается ли такое поведение нормальным в их среде. Теперь, когда Хантер ушел, Ян Лэ расцвел, и это было заметно невооруженным глазом. Жизнь, казалось, вернулась в прежнее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 Ян Лэ больше не отдавал Хантеру свою добычу — об этом они договорились еще при расставании. Но, несмотря на это, всякий раз, когда ему удавалось поймать что-то особенно вкусное или когда еды было в избытке, Ян Лэ всё равно приносил часть Хантеру. Как говорится, дальний родственник не заменит близкого соседа. К тому же, это была своеобразная страховка: если ему когда-нибудь понадобится помощь Хантера, будет не так неловко просить — ведь тот, кто принял подарок, вряд ли откажет в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 Лэ просто патрулировал свою территорию, а от скуки наблюдал за другими животными, вмешиваясь в их дела и собирая местные сплетни. И это не хвастовство: он превратился из леопарда с человеческой душой, который ничего не понимал, в того, кто мог разобрать, о чем говорят звери. На самом деле их язык был прост — это смесь эмоций и звуков, и если внимательно прислушаться, можно было легко понять суть. Освоив этот навык, Ян Лэ обнаружил, что мир вокруг стал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наевшись до отвала, Ян Лэ растянулся под большим деревом, чтобы отдохнуть, и неожиданно подслушал сплетню. Ее разносили птицы, сидевшие в ветвях — самые большие любители поболтать на его территории. Речь шла о Хантере. Птицы щебетали, что на территорию Хантера забрела течная самка, но он ее прогнал. Леопарды подрались, и в итоге самка ушла, напоследок яростно ругая Хантера за то, что он вовсе не настоящий самец, раз остался равнодушен к такой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птиц, Ян Лэ осознал, что сейчас сезон дождей — время, когда растительность становится густой, а животные начинают размножаться. Поняв, что Хантер питает к нему особые чувства, Ян Лэ перестал сближаться с ним. Он лишь изредка наведывался, чтобы принести добычу и напомнить о себе. Хантер, казалось, чувствовал это намеренное отдаление и не докучал, лишь изредка заглядывал в гости во время обхода границ. Яна Лэ такой расклад устраивал, но эта сплетня пробудила в нем любопытство, и ему ужасно захотелось взглянуть на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Ян Лэ поймал олененка в качестве гостинца и в приподнятом настроении отправился на поиски Хантера. Однако, едва учуяв запах Хантера на его территории, он внезапно уловил другой, необычный аромат — сладкий и очень приятный. Одурманенный, Ян Лэ побрел на этот запах и, добравшись до места, обнаружил, что источником аромата был сам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Яна Лэ слегка помутилась. Он не мог понять, почему от Хантера так вкусно пахнет, и ему нестерпимо захотелось лизнуть его. А поскольку Ян Лэ никогда не привык себе в чем-то отказывать, он подался вперед и лизнул Хантера.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сейчас чувствовал себя из рук вон плохо. После недавнего раздражения и вспышки ярости тело стало вялым и болезненно-чувствительным. Всё из-за той самки, которая спровоцировала его период гона. И вдруг он увидел, что его лучший друг пришел навестить его, да еще и лизнул! Неужели он больше не избегает его? От одной мысли, что друг решил помириться, Хантер пришел в восторг, и никакие физические муки не могли омрачить его радость. Он не знал, почему раньше друг держался от него поодаль — должно быть, он когда-то невольно его рассердил. Хантер не умел ухаживать за леопардами, поэтому просто ждал, когда тот остынет, и вот наконец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 даже не подозревал, что сам только что спровоцировал у Хантера приступ гона, и просто глупо следовал зову своих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http://bllate.org/book/20967/2127880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