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Лэ инстинктивно бросился на Хантера и повалил его. Хотя Хантер чувствовал себя нехорошо и вполне мог оказать сопротивление, он не стал сопротивляться, увидев, что на него набросился его лучший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Хантер думал, что Ян Лэ просто хочет с ним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 Лэ начал тереться о него и облизывать, и тогда Хантер понял, что с другом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Ян Лэ был такой, будто у него начался гон, причём, судя по всему, впервые, из-за чего он и находился в таком полубессознательном состоянии, не в силах себя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придумать способ привести Ян Лэ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Бить его Хантеру было жалко, поэтому оставалось только 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Хантер отталкивал Ян Лэ и звал его по имени, пытаясь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изрядно вспотев от усталости, Хантер обнаружил, что Ян Лэ по-прежнему прибывает в полубессознательном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Хантер подумал: а что, если просто поддаться Ян Лэ?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Ян Лэ делал с ним сейчас, было больше похоже на ухаживание, к тому же сам Хантер вовсе не был против, напротив — Ян Лэ ему очень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Хантер уже пережил один период гона, причём в прошлый раз ему пришлось справляться с ним в одиночку, стиснув зубы. Поэтому сейчас, хотя ему и было нехорошо, голова его оставалась вполне ясной.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что, судя по всему, любит Ян Лэ и хочет, чтобы тот стал его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захотел — нужно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прежнее отдаление Ян Лэ и то, как сам он обычно относился к другу, Хантер примерно во всём разобрался.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Ян Лэ тоже испытывал к нему чувства, но поскольку они оба были самцами леопарда, а он, к тому же, приходился Ян Лэ вожаком и лучшим другом, тот и отдалился, опасаясь выдать свои чувства, испугавшись, что Хантер догадается обо всем, а потом прогонит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Хантер об этом думал, тем более логичным всё ему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нашёл этому несколько подтверждений.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несмотря на то, что Ян Лэ держался от него на расстоянии, он всё равно время от времени приносил ему еду — очевидно, это был лишь повод навестить его, потому что Ян Лэ безумно по нему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то, что Ян Лэ, пережив приступ гона, набрался храбрости и пришёл искать его, чтобы предложить стать парой; боясь получить отказ, он даже специально поймал оленя в качестве подарка — сколько же решимости потребовалось Ян Лэ для этого шага.Хантер думал об этом всё больше и больше, и на душе у него становилось тепло и трогательно. Если бы он раньше понял свои чувства, Ян Лэ не пришлось бы столько мучиться.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Лэ в страшном сне не мог представить, что из-за банального желания поглазеть на чужие сплетни он сам себя заведёт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в пасть к леопарду он угодил по собственной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во всём, Хантер с предельной серьёзностью спросил Ян 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Лэ, ты согласен стать моей женой? Давай теперь всегда жить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Находящийся в полубессознательном состоянии Ян Лэ на инстинктах промычал что-то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Хантер от этого пришёл в дикий восторг. Решив, что Ян Лэ уже дал согласие, он перестал сопротивляться любым движениям Ян Лэ и, более того, стал во всём ему потакать.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Хантер считал себя сильнее Ян Лэ, поэтому уступить ему было вполне естественно, и потому он охотно позволял Ян Лэ делать с собой всё, что вздумается.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закончилось, оба больших леопарда, прижавшись друг к другу, уснули.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Хантер думал о том, как же тяжело и больно приходится тому леопарду, который принимает всё на себя, и слава богу, что он проявил сообразительность, иначе как сильно страдала бы его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Лэ проснулся от громкого урчания в животе — вся его леопардовая сущность чувствовала такую дикую голодную пустоту, что он был готов проглотить целого быка.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Окончательно очнувшись от дремоты, он обнаружил рядом своего старшего брата Хантера. С чего это они снова заснули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постепенно возвращались. Лицо Ян Лэ позеленело, леопард был потрясён, леопард отказывался верить в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Проклятое любопытство! Захотел поглазеть на чужие дела — и в итоге отдал всего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человеком, он был одиноким молодым парнем уже больше двадцати лет. В человеческом облике он даже за руку девушку никогда не держал, а теперь, превратившись в зверя, умудрился лечь в постель с леопардом. Боже мой, да ещё и с леопардом-самцом!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ему теперь смотреть в глаза брату-леопарду? Ему срочно нужно побыть в тишине и всё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вздыхал Ян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http://bllate.org/book/20967/2127881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